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E81C4" w14:textId="363E1F9C" w:rsidR="00D168A1" w:rsidRPr="00DF4FA3" w:rsidRDefault="008E47FE">
      <w:pPr>
        <w:rPr>
          <w:b/>
          <w:bCs/>
        </w:rPr>
      </w:pPr>
      <w:r w:rsidRPr="00DF4FA3">
        <w:rPr>
          <w:b/>
          <w:bCs/>
        </w:rPr>
        <w:t>Rapport från GR-möte</w:t>
      </w:r>
      <w:r w:rsidR="00DF4FA3" w:rsidRPr="00DF4FA3">
        <w:rPr>
          <w:b/>
          <w:bCs/>
        </w:rPr>
        <w:t xml:space="preserve"> </w:t>
      </w:r>
      <w:proofErr w:type="gramStart"/>
      <w:r w:rsidR="00DF4FA3" w:rsidRPr="00DF4FA3">
        <w:rPr>
          <w:b/>
          <w:bCs/>
        </w:rPr>
        <w:t>20260507</w:t>
      </w:r>
      <w:proofErr w:type="gramEnd"/>
    </w:p>
    <w:p w14:paraId="65EA5EF5" w14:textId="77777777" w:rsidR="008E47FE" w:rsidRDefault="008E47FE">
      <w:r>
        <w:t xml:space="preserve">O-gården berättade om de regntunnor som de har installerat på gården. Fler gårdar är intresserade av att ta efter. Styrelsen har tagit beslut om att stå för kostnaden för en </w:t>
      </w:r>
      <w:proofErr w:type="spellStart"/>
      <w:r>
        <w:t>regntunna</w:t>
      </w:r>
      <w:proofErr w:type="spellEnd"/>
      <w:r>
        <w:t xml:space="preserve"> per gård, detta uppskattades av alla gårdar som närvarade i mötet.</w:t>
      </w:r>
    </w:p>
    <w:p w14:paraId="7DEC6B5D" w14:textId="2F00F518" w:rsidR="00DF4FA3" w:rsidRDefault="00DF4FA3">
      <w:r>
        <w:t xml:space="preserve">Längre diskussion om att spara vatten. Vi uppmuntrar varandra till att spara och tog bland annat upp att inte vattna mitt på dagen, då det är som varmast. Behöver du vattna utomhus, gör det tidig morgon eller sen kväll då allt inte dunstar. Kom även idé om att installera vattenmätare i samtliga hushåll men det är en större investering.  </w:t>
      </w:r>
    </w:p>
    <w:p w14:paraId="6F5B09A4" w14:textId="749A85F9" w:rsidR="008E47FE" w:rsidRDefault="008E47FE">
      <w:r>
        <w:t xml:space="preserve">Under dagen blev hela Djingis av med varmvatten under en period. Arbetet med fjärrvärmen skulle ”bara” ha stängt av varmvattnet till förskolan och ABCD-gårdarna, men den mänskliga faktorn gjorde att hela Djingis blev av varmvatten. Allt varmvatten är påslaget igen. </w:t>
      </w:r>
    </w:p>
    <w:p w14:paraId="63901069" w14:textId="77777777" w:rsidR="008E47FE" w:rsidRDefault="008E47FE">
      <w:r>
        <w:t xml:space="preserve">A-gården berättade om att de bygger ett enklare </w:t>
      </w:r>
      <w:proofErr w:type="spellStart"/>
      <w:r>
        <w:t>utekök</w:t>
      </w:r>
      <w:proofErr w:type="spellEnd"/>
      <w:r>
        <w:t xml:space="preserve"> på sin gård med stekbord, grillar och en diskbänk. Intresserade och nyfikna är välkomna.</w:t>
      </w:r>
    </w:p>
    <w:p w14:paraId="10BF93AA" w14:textId="77777777" w:rsidR="008E47FE" w:rsidRDefault="008E47FE">
      <w:r>
        <w:t xml:space="preserve">P-gården önskade en uppdatera lista över vad som finns att låna hos föreningen och vaktmästaren. Bra info finns på hemsidan men det behöver sammanställas än tydligare. </w:t>
      </w:r>
    </w:p>
    <w:p w14:paraId="4D0E561F" w14:textId="56B93C62" w:rsidR="008E47FE" w:rsidRDefault="008E47FE">
      <w:r>
        <w:t xml:space="preserve">S-gården tog upp diskussionen kring fönsterbyten och var gränserna mellan de boende och föreningen ska gå. Fråga om det kan bli en förändring kring vem som bär ansvar för fönsterkassetterna och ramarna. Vicevärd Tina uppmanade till att inte </w:t>
      </w:r>
      <w:r w:rsidR="00DF4FA3">
        <w:t>byta några kassetter innan mer information om fasadrenoveringen kommer.</w:t>
      </w:r>
    </w:p>
    <w:sectPr w:rsidR="008E47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7FE"/>
    <w:rsid w:val="00363967"/>
    <w:rsid w:val="00734C01"/>
    <w:rsid w:val="007869BF"/>
    <w:rsid w:val="008E47FE"/>
    <w:rsid w:val="00D168A1"/>
    <w:rsid w:val="00DF4F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59B06A9"/>
  <w15:chartTrackingRefBased/>
  <w15:docId w15:val="{4C805321-B7C7-E54C-8852-47FF59DB5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E47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8E47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8E47F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E47F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E47F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E47F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E47F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E47F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E47F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E47F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8E47F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8E47F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E47F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E47F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E47F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E47F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E47F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E47FE"/>
    <w:rPr>
      <w:rFonts w:eastAsiaTheme="majorEastAsia" w:cstheme="majorBidi"/>
      <w:color w:val="272727" w:themeColor="text1" w:themeTint="D8"/>
    </w:rPr>
  </w:style>
  <w:style w:type="paragraph" w:styleId="Rubrik">
    <w:name w:val="Title"/>
    <w:basedOn w:val="Normal"/>
    <w:next w:val="Normal"/>
    <w:link w:val="RubrikChar"/>
    <w:uiPriority w:val="10"/>
    <w:qFormat/>
    <w:rsid w:val="008E47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E47F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E47F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E47F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E47F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E47FE"/>
    <w:rPr>
      <w:i/>
      <w:iCs/>
      <w:color w:val="404040" w:themeColor="text1" w:themeTint="BF"/>
    </w:rPr>
  </w:style>
  <w:style w:type="paragraph" w:styleId="Liststycke">
    <w:name w:val="List Paragraph"/>
    <w:basedOn w:val="Normal"/>
    <w:uiPriority w:val="34"/>
    <w:qFormat/>
    <w:rsid w:val="008E47FE"/>
    <w:pPr>
      <w:ind w:left="720"/>
      <w:contextualSpacing/>
    </w:pPr>
  </w:style>
  <w:style w:type="character" w:styleId="Starkbetoning">
    <w:name w:val="Intense Emphasis"/>
    <w:basedOn w:val="Standardstycketeckensnitt"/>
    <w:uiPriority w:val="21"/>
    <w:qFormat/>
    <w:rsid w:val="008E47FE"/>
    <w:rPr>
      <w:i/>
      <w:iCs/>
      <w:color w:val="0F4761" w:themeColor="accent1" w:themeShade="BF"/>
    </w:rPr>
  </w:style>
  <w:style w:type="paragraph" w:styleId="Starktcitat">
    <w:name w:val="Intense Quote"/>
    <w:basedOn w:val="Normal"/>
    <w:next w:val="Normal"/>
    <w:link w:val="StarktcitatChar"/>
    <w:uiPriority w:val="30"/>
    <w:qFormat/>
    <w:rsid w:val="008E47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E47FE"/>
    <w:rPr>
      <w:i/>
      <w:iCs/>
      <w:color w:val="0F4761" w:themeColor="accent1" w:themeShade="BF"/>
    </w:rPr>
  </w:style>
  <w:style w:type="character" w:styleId="Starkreferens">
    <w:name w:val="Intense Reference"/>
    <w:basedOn w:val="Standardstycketeckensnitt"/>
    <w:uiPriority w:val="32"/>
    <w:qFormat/>
    <w:rsid w:val="008E47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240</Words>
  <Characters>1274</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cp:lastModifiedBy>
  <cp:revision>1</cp:revision>
  <dcterms:created xsi:type="dcterms:W3CDTF">2026-05-07T18:28:00Z</dcterms:created>
  <dcterms:modified xsi:type="dcterms:W3CDTF">2026-05-07T18:40:00Z</dcterms:modified>
</cp:coreProperties>
</file>