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D3F18" w14:textId="4C83B622" w:rsidR="00E97352" w:rsidRPr="002664E4" w:rsidRDefault="005D229F">
      <w:pPr>
        <w:rPr>
          <w:sz w:val="28"/>
          <w:szCs w:val="28"/>
        </w:rPr>
      </w:pPr>
      <w:r w:rsidRPr="002664E4">
        <w:rPr>
          <w:b/>
          <w:bCs/>
          <w:sz w:val="28"/>
          <w:szCs w:val="28"/>
        </w:rPr>
        <w:t>Med anledning av att d</w:t>
      </w:r>
      <w:r w:rsidR="00CD3C8F" w:rsidRPr="002664E4">
        <w:rPr>
          <w:b/>
          <w:bCs/>
          <w:sz w:val="28"/>
          <w:szCs w:val="28"/>
        </w:rPr>
        <w:t>istribution av papperstidningar</w:t>
      </w:r>
      <w:r w:rsidRPr="002664E4">
        <w:rPr>
          <w:b/>
          <w:bCs/>
          <w:sz w:val="28"/>
          <w:szCs w:val="28"/>
        </w:rPr>
        <w:t xml:space="preserve"> upphör</w:t>
      </w:r>
      <w:r w:rsidR="003F6D7F" w:rsidRPr="002664E4">
        <w:rPr>
          <w:sz w:val="28"/>
          <w:szCs w:val="28"/>
        </w:rPr>
        <w:t xml:space="preserve"> </w:t>
      </w:r>
      <w:r w:rsidR="003F6D7F" w:rsidRPr="002664E4">
        <w:rPr>
          <w:b/>
          <w:bCs/>
          <w:sz w:val="28"/>
          <w:szCs w:val="28"/>
        </w:rPr>
        <w:t>till brevlådor</w:t>
      </w:r>
      <w:r w:rsidRPr="002664E4">
        <w:rPr>
          <w:sz w:val="28"/>
          <w:szCs w:val="28"/>
        </w:rPr>
        <w:t xml:space="preserve"> </w:t>
      </w:r>
    </w:p>
    <w:p w14:paraId="22CA204B" w14:textId="460680EF" w:rsidR="009C4910" w:rsidRDefault="009C4910">
      <w:r>
        <w:t>Vi bor på Djingis Khan</w:t>
      </w:r>
      <w:r w:rsidR="00CB5DF9">
        <w:t xml:space="preserve"> i Lund</w:t>
      </w:r>
      <w:r w:rsidR="004172A9">
        <w:t>, en stor bostadsrättförening med 316 hushåll</w:t>
      </w:r>
      <w:r w:rsidR="00B4529F">
        <w:t xml:space="preserve"> beläget på </w:t>
      </w:r>
      <w:proofErr w:type="spellStart"/>
      <w:r w:rsidR="00B4529F">
        <w:t>Iliongränden</w:t>
      </w:r>
      <w:proofErr w:type="spellEnd"/>
      <w:r w:rsidR="00B4529F">
        <w:t xml:space="preserve"> samt Uardavägen</w:t>
      </w:r>
      <w:r w:rsidR="004172A9">
        <w:t xml:space="preserve">. </w:t>
      </w:r>
    </w:p>
    <w:p w14:paraId="1D5EABEC" w14:textId="3662D5A2" w:rsidR="001C31E5" w:rsidRDefault="0063403C" w:rsidP="008B64FA">
      <w:r>
        <w:t>Vi</w:t>
      </w:r>
      <w:r w:rsidRPr="0063403C">
        <w:t xml:space="preserve"> skriver med anledning av informationen från företaget </w:t>
      </w:r>
      <w:proofErr w:type="spellStart"/>
      <w:r>
        <w:t>B</w:t>
      </w:r>
      <w:r w:rsidRPr="0063403C">
        <w:t>onway</w:t>
      </w:r>
      <w:proofErr w:type="spellEnd"/>
      <w:r w:rsidRPr="0063403C">
        <w:t xml:space="preserve"> som nå</w:t>
      </w:r>
      <w:r w:rsidR="00751413">
        <w:t xml:space="preserve">tt </w:t>
      </w:r>
      <w:r w:rsidR="00CA14B6">
        <w:t xml:space="preserve">oss </w:t>
      </w:r>
      <w:r w:rsidR="00751413">
        <w:t>i slutet av april.</w:t>
      </w:r>
      <w:r w:rsidRPr="0063403C">
        <w:t xml:space="preserve"> </w:t>
      </w:r>
      <w:r w:rsidR="00556D7E">
        <w:t xml:space="preserve">Argumenten </w:t>
      </w:r>
      <w:r w:rsidRPr="0063403C">
        <w:t xml:space="preserve">för </w:t>
      </w:r>
      <w:r w:rsidR="00556D7E">
        <w:t xml:space="preserve">denna </w:t>
      </w:r>
      <w:r w:rsidRPr="0063403C">
        <w:t xml:space="preserve">förändring av tidningsutdelningen </w:t>
      </w:r>
      <w:r w:rsidR="0025535B">
        <w:t>–</w:t>
      </w:r>
      <w:r w:rsidR="00556D7E">
        <w:t xml:space="preserve"> </w:t>
      </w:r>
      <w:r w:rsidR="0025535B">
        <w:t xml:space="preserve">som ska införas redan </w:t>
      </w:r>
      <w:r w:rsidR="0012739F">
        <w:t xml:space="preserve">nu </w:t>
      </w:r>
      <w:r w:rsidR="0025535B">
        <w:t xml:space="preserve">i maj månad - </w:t>
      </w:r>
      <w:r w:rsidRPr="0063403C">
        <w:t xml:space="preserve">är att det ska bli säkrare, mer miljövänligt (kortare körsträckor) och att vi boende inte heller kommer att störas av spring i trappor och bilkörning i området. </w:t>
      </w:r>
    </w:p>
    <w:p w14:paraId="7A97AF5E" w14:textId="5282DC48" w:rsidR="0063403C" w:rsidRDefault="0063403C" w:rsidP="008B64FA">
      <w:r w:rsidRPr="0063403C">
        <w:t>Ing</w:t>
      </w:r>
      <w:r w:rsidR="00751413">
        <w:t>a</w:t>
      </w:r>
      <w:r w:rsidRPr="0063403C">
        <w:t xml:space="preserve"> av dessa argument </w:t>
      </w:r>
      <w:r w:rsidR="007F6740">
        <w:t xml:space="preserve">är relevanta när det gäller </w:t>
      </w:r>
      <w:r w:rsidRPr="0063403C">
        <w:t xml:space="preserve">vår bostadsrättsförening. </w:t>
      </w:r>
      <w:r w:rsidR="00CB5DF9" w:rsidRPr="0063403C">
        <w:t xml:space="preserve">Vi bor i ett stort, bilfritt radhusområde i östra Lund. </w:t>
      </w:r>
      <w:r w:rsidR="00CA14B6">
        <w:t xml:space="preserve">Vi bor </w:t>
      </w:r>
      <w:r w:rsidR="00C822D8">
        <w:t xml:space="preserve">alltså </w:t>
      </w:r>
      <w:r w:rsidR="00CA14B6">
        <w:t xml:space="preserve">i radhus och borde räknas som det! </w:t>
      </w:r>
    </w:p>
    <w:p w14:paraId="47B7510F" w14:textId="5E72C14D" w:rsidR="0063403C" w:rsidRDefault="0063403C" w:rsidP="008B64FA">
      <w:r w:rsidRPr="0063403C">
        <w:t xml:space="preserve">Alla hus har en egen brevlåda precis utanför dörren där tidningen kommer med cykelbud tidigt varje morgon. I höstas slutade Postnord att dela ut post till oss och satte istället upp </w:t>
      </w:r>
      <w:r w:rsidR="00BB0A11">
        <w:t xml:space="preserve">fastighetsboxar – med små </w:t>
      </w:r>
      <w:r w:rsidRPr="0063403C">
        <w:t xml:space="preserve">fack </w:t>
      </w:r>
      <w:r w:rsidR="00BB0A11">
        <w:t xml:space="preserve">- </w:t>
      </w:r>
      <w:r w:rsidRPr="0063403C">
        <w:t xml:space="preserve">ute på våra parkeringsplatser, långt från våra bostäder. </w:t>
      </w:r>
    </w:p>
    <w:p w14:paraId="73DE7B48" w14:textId="2E8D2C2D" w:rsidR="0063403C" w:rsidRDefault="0063403C" w:rsidP="008B64FA">
      <w:r w:rsidRPr="0063403C">
        <w:t xml:space="preserve">Enligt </w:t>
      </w:r>
      <w:proofErr w:type="spellStart"/>
      <w:r>
        <w:t>B</w:t>
      </w:r>
      <w:r w:rsidRPr="0063403C">
        <w:t>onways</w:t>
      </w:r>
      <w:proofErr w:type="spellEnd"/>
      <w:r w:rsidRPr="0063403C">
        <w:t xml:space="preserve"> information kommer de att leverera morgontidning till villor och </w:t>
      </w:r>
      <w:r w:rsidRPr="00751413">
        <w:rPr>
          <w:b/>
          <w:bCs/>
        </w:rPr>
        <w:t>radhus</w:t>
      </w:r>
      <w:r w:rsidRPr="0063403C">
        <w:t xml:space="preserve"> i deras brevlådor/fastighetsbox</w:t>
      </w:r>
      <w:r w:rsidRPr="002310EE">
        <w:rPr>
          <w:b/>
          <w:bCs/>
        </w:rPr>
        <w:t xml:space="preserve">. </w:t>
      </w:r>
      <w:r w:rsidRPr="002310EE">
        <w:t>Vi vill att Sydsvenskan även fortsättningsvis ska delas ut i våra egna brevlådor utanför vår</w:t>
      </w:r>
      <w:r w:rsidR="00751413" w:rsidRPr="002310EE">
        <w:t>a</w:t>
      </w:r>
      <w:r w:rsidRPr="002310EE">
        <w:t xml:space="preserve"> dörr</w:t>
      </w:r>
      <w:r w:rsidR="00751413" w:rsidRPr="002310EE">
        <w:t>ar</w:t>
      </w:r>
      <w:r w:rsidRPr="0063403C">
        <w:t xml:space="preserve"> och inte ute på parkeringsplatserna i de, för oss, påtvingade facken. Det är stor skillnad på att bara kunna hämta tidningen utanför sin dörr jämfört med att behöva gå långt iväg till några fack på parkeringsplatsen. Man kanske inte heller vill lämna små sovande barn ensamma tidigt på morgonen eller ge sig ut i regn, snö och mörker när den årstiden kommer. </w:t>
      </w:r>
    </w:p>
    <w:p w14:paraId="4843742F" w14:textId="054B785D" w:rsidR="0063403C" w:rsidRDefault="0063403C" w:rsidP="008B64FA">
      <w:r w:rsidRPr="0063403C">
        <w:t>Nej, för oss som prenumererar på Sydsvenskan, och betalar 7</w:t>
      </w:r>
      <w:r w:rsidR="00751413">
        <w:t xml:space="preserve"> </w:t>
      </w:r>
      <w:r w:rsidRPr="0063403C">
        <w:t>595 kr varje år</w:t>
      </w:r>
      <w:r w:rsidR="00751413">
        <w:t xml:space="preserve"> (!)</w:t>
      </w:r>
      <w:r w:rsidRPr="0063403C">
        <w:t>, är inte detta någon förbättring</w:t>
      </w:r>
      <w:r w:rsidRPr="00C9715B">
        <w:rPr>
          <w:b/>
          <w:bCs/>
        </w:rPr>
        <w:t>. Vi hoppas nu att vi även fortsättningsvis kommer att kunna få Sydsvenskan tidigt på morgonen direkt i vår brevlåda.</w:t>
      </w:r>
      <w:r w:rsidRPr="0063403C">
        <w:t xml:space="preserve"> Och det är också denna service </w:t>
      </w:r>
      <w:r w:rsidR="00256FEA">
        <w:t xml:space="preserve">som </w:t>
      </w:r>
      <w:r w:rsidRPr="0063403C">
        <w:t>vi betalar för!</w:t>
      </w:r>
      <w:r w:rsidR="002310EE">
        <w:t xml:space="preserve"> </w:t>
      </w:r>
      <w:r w:rsidR="005C74AF">
        <w:t xml:space="preserve">Man undrar: Nu när hembärning inte längre skall ingå – kommer ni då att sänka era prenumerationspriser? </w:t>
      </w:r>
    </w:p>
    <w:p w14:paraId="5A484022" w14:textId="23D3E82A" w:rsidR="00256FEA" w:rsidRDefault="00256FEA" w:rsidP="008B64FA">
      <w:r>
        <w:t>Vi undrar också</w:t>
      </w:r>
      <w:r w:rsidR="002A645D">
        <w:t xml:space="preserve"> - </w:t>
      </w:r>
      <w:r>
        <w:t>och oroar oss</w:t>
      </w:r>
      <w:r w:rsidR="002A645D">
        <w:t xml:space="preserve"> -</w:t>
      </w:r>
      <w:r>
        <w:t xml:space="preserve"> över </w:t>
      </w:r>
      <w:r w:rsidRPr="00D40012">
        <w:rPr>
          <w:b/>
          <w:bCs/>
        </w:rPr>
        <w:t>säkerheten</w:t>
      </w:r>
      <w:r>
        <w:t xml:space="preserve"> när fler och fler aktörer får tillgång till huvudnyckel</w:t>
      </w:r>
      <w:r w:rsidR="0022731A">
        <w:t xml:space="preserve"> för fastighetsboxarna</w:t>
      </w:r>
      <w:r>
        <w:t xml:space="preserve">. Problemet med att tidningar fyller upp boxen kommer att bli påtaglig. Risken är stor för att problem uppstår när </w:t>
      </w:r>
      <w:r w:rsidR="009771A9">
        <w:t xml:space="preserve">vi boende </w:t>
      </w:r>
      <w:r>
        <w:t>är borta över en helg</w:t>
      </w:r>
      <w:r w:rsidR="003A4C1C">
        <w:t xml:space="preserve"> eller</w:t>
      </w:r>
      <w:r>
        <w:t xml:space="preserve"> några dagar. Att avbeställa tidningen/tidningar varje gång man reser hemifrån – så som er kundtjänst föreslår - är orimligt och inte realistiskt.</w:t>
      </w:r>
    </w:p>
    <w:p w14:paraId="6CE8265C" w14:textId="70E098E5" w:rsidR="00D40012" w:rsidRDefault="00D40012" w:rsidP="008B64FA">
      <w:r>
        <w:t xml:space="preserve">Sammantaget leder </w:t>
      </w:r>
      <w:r w:rsidR="00024216">
        <w:t xml:space="preserve">denna förändring gällande distribution via </w:t>
      </w:r>
      <w:proofErr w:type="spellStart"/>
      <w:r>
        <w:t>Bonway</w:t>
      </w:r>
      <w:proofErr w:type="spellEnd"/>
      <w:r>
        <w:t xml:space="preserve"> till att många boende på vårt område kommer att</w:t>
      </w:r>
      <w:r w:rsidR="00D65328">
        <w:t>/</w:t>
      </w:r>
      <w:r w:rsidR="00B35144">
        <w:t xml:space="preserve">alternativt </w:t>
      </w:r>
      <w:r>
        <w:t xml:space="preserve">redan </w:t>
      </w:r>
      <w:r w:rsidR="00B4529F">
        <w:t xml:space="preserve">har </w:t>
      </w:r>
      <w:r>
        <w:t>sagt upp sina prenumerationer</w:t>
      </w:r>
      <w:r w:rsidR="00D27F25">
        <w:t xml:space="preserve">, något som ni helt klart kommer att förlora på. </w:t>
      </w:r>
    </w:p>
    <w:p w14:paraId="33CD2B89" w14:textId="77777777" w:rsidR="008660C5" w:rsidRDefault="00A16EA4" w:rsidP="008660C5">
      <w:r>
        <w:t xml:space="preserve">Boxarna som finns </w:t>
      </w:r>
      <w:r w:rsidR="00B553B4">
        <w:t xml:space="preserve">är INTE dimensionerade för att rymma tidningar. </w:t>
      </w:r>
      <w:r w:rsidR="008660C5">
        <w:t xml:space="preserve">Det är en stor risk att till exempel två helgtidningar proppar igen boxen och hindrar att viktig post - och även värdehandlingar - får plats.  </w:t>
      </w:r>
    </w:p>
    <w:p w14:paraId="56F2FCB7" w14:textId="3C0520F9" w:rsidR="00B553B4" w:rsidRDefault="00B553B4" w:rsidP="008B64FA">
      <w:r>
        <w:t xml:space="preserve">Vi försäkrades inför införandet av fastighetsboxar att tidningsdistribution </w:t>
      </w:r>
      <w:r w:rsidR="00D40012">
        <w:t xml:space="preserve">även fortsättningsvis skulle komma till </w:t>
      </w:r>
      <w:r>
        <w:t xml:space="preserve">våra </w:t>
      </w:r>
      <w:r w:rsidR="00D40012">
        <w:t xml:space="preserve">egna </w:t>
      </w:r>
      <w:r>
        <w:t>brevlådor</w:t>
      </w:r>
      <w:r w:rsidR="00D40012">
        <w:t>.</w:t>
      </w:r>
      <w:r>
        <w:t xml:space="preserve"> </w:t>
      </w:r>
    </w:p>
    <w:p w14:paraId="594D02A5" w14:textId="6A6CA8D8" w:rsidR="009C4910" w:rsidRDefault="009616CF">
      <w:r>
        <w:t xml:space="preserve">Avslutningsvis. </w:t>
      </w:r>
      <w:r w:rsidR="009C4910">
        <w:t xml:space="preserve">På vår bostadsrättsförenings Facebooksida finns det </w:t>
      </w:r>
      <w:r w:rsidR="00D40012">
        <w:t xml:space="preserve">flera inlägg med </w:t>
      </w:r>
      <w:r w:rsidR="009C4910">
        <w:t xml:space="preserve">långa trådar med kommentarer. Upprördheten är stor över denna förändring. </w:t>
      </w:r>
      <w:r w:rsidR="003C01C0">
        <w:t>Bland rösterna från vårt område är vanligt förekommande att detta blir slutet, RIP prenumeration. K</w:t>
      </w:r>
      <w:r w:rsidR="001D2D4C">
        <w:t>onten</w:t>
      </w:r>
      <w:r w:rsidR="008B64FA">
        <w:t>t</w:t>
      </w:r>
      <w:r w:rsidR="001D2D4C">
        <w:t xml:space="preserve">an </w:t>
      </w:r>
      <w:r w:rsidR="003C01C0">
        <w:t xml:space="preserve">för Sydsvenskans del blir ett tapp på prenumeranter och förlorade intäkter. </w:t>
      </w:r>
    </w:p>
    <w:p w14:paraId="5824B65D" w14:textId="148CD1FC" w:rsidR="00590220" w:rsidRDefault="00DD0075" w:rsidP="00590220">
      <w:pPr>
        <w:spacing w:line="240" w:lineRule="auto"/>
      </w:pPr>
      <w:r>
        <w:t>Lund i maj 2024</w:t>
      </w:r>
      <w:r>
        <w:t>, f</w:t>
      </w:r>
      <w:r w:rsidR="00590220">
        <w:t>ör de boende på Djingis Khan</w:t>
      </w:r>
      <w:r w:rsidR="00E05469">
        <w:t>:</w:t>
      </w:r>
      <w:r w:rsidR="009A5015">
        <w:t xml:space="preserve"> </w:t>
      </w:r>
    </w:p>
    <w:p w14:paraId="7639065E" w14:textId="6B272580" w:rsidR="00FB3201" w:rsidRDefault="009616CF" w:rsidP="00590220">
      <w:pPr>
        <w:spacing w:line="240" w:lineRule="auto"/>
      </w:pPr>
      <w:r>
        <w:t xml:space="preserve">Lena </w:t>
      </w:r>
      <w:proofErr w:type="spellStart"/>
      <w:r>
        <w:t>Sid</w:t>
      </w:r>
      <w:r w:rsidR="00FB3201">
        <w:t>löv</w:t>
      </w:r>
      <w:proofErr w:type="spellEnd"/>
      <w:r w:rsidR="00FB3201">
        <w:t xml:space="preserve"> Lundahl, S352</w:t>
      </w:r>
      <w:r w:rsidR="00590220">
        <w:t xml:space="preserve">, </w:t>
      </w:r>
      <w:r w:rsidR="00FB3201">
        <w:t xml:space="preserve">Nita </w:t>
      </w:r>
      <w:proofErr w:type="spellStart"/>
      <w:r w:rsidR="00FB3201">
        <w:t>Lorimer</w:t>
      </w:r>
      <w:proofErr w:type="spellEnd"/>
      <w:r w:rsidR="00FB3201">
        <w:t>, Q322</w:t>
      </w:r>
      <w:r w:rsidR="00590220">
        <w:t xml:space="preserve">, </w:t>
      </w:r>
      <w:r w:rsidR="00FB3201">
        <w:t>Eva Kristensson, I</w:t>
      </w:r>
      <w:r w:rsidR="00590220">
        <w:t>78 och Maria Lundström, L42</w:t>
      </w:r>
    </w:p>
    <w:p w14:paraId="3D66031A" w14:textId="77777777" w:rsidR="00590220" w:rsidRDefault="00590220" w:rsidP="00590220">
      <w:pPr>
        <w:spacing w:line="240" w:lineRule="auto"/>
      </w:pPr>
    </w:p>
    <w:p w14:paraId="630BF143" w14:textId="77B2D577" w:rsidR="00387506" w:rsidRDefault="00CA2A96" w:rsidP="00CA2A96">
      <w:r>
        <w:t xml:space="preserve">Fler boende som </w:t>
      </w:r>
      <w:r w:rsidR="00387506">
        <w:t xml:space="preserve">vill </w:t>
      </w:r>
      <w:r w:rsidR="00387506">
        <w:t xml:space="preserve">att tidningar </w:t>
      </w:r>
      <w:r w:rsidR="00026879">
        <w:t xml:space="preserve">även fortsatt ska </w:t>
      </w:r>
      <w:r w:rsidR="00387506">
        <w:t>delas ut i hushållens brevlådo</w:t>
      </w:r>
      <w:r w:rsidR="00387506">
        <w:t>r:</w:t>
      </w:r>
    </w:p>
    <w:p w14:paraId="0563B485" w14:textId="45E971A5" w:rsidR="00CA2A96" w:rsidRDefault="00387506" w:rsidP="00CA2A96">
      <w:r>
        <w:t>(</w:t>
      </w:r>
      <w:r w:rsidR="00CA2A96">
        <w:t>Här</w:t>
      </w:r>
      <w:r w:rsidR="00EF2A71">
        <w:t xml:space="preserve"> under</w:t>
      </w:r>
      <w:r w:rsidR="00CA2A96">
        <w:t xml:space="preserve"> följer en förteckning med namn</w:t>
      </w:r>
      <w:r w:rsidR="00EF2A71">
        <w:t>,</w:t>
      </w:r>
      <w:r w:rsidR="00CA2A96">
        <w:t xml:space="preserve"> gård + husnummer) </w:t>
      </w:r>
    </w:p>
    <w:p w14:paraId="6B450670" w14:textId="77777777" w:rsidR="00CA2A96" w:rsidRDefault="00CA2A96"/>
    <w:sectPr w:rsidR="00CA2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E3C92"/>
    <w:multiLevelType w:val="hybridMultilevel"/>
    <w:tmpl w:val="C30AE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553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8F"/>
    <w:rsid w:val="00024216"/>
    <w:rsid w:val="00026879"/>
    <w:rsid w:val="00072DC6"/>
    <w:rsid w:val="0012739F"/>
    <w:rsid w:val="001C31E5"/>
    <w:rsid w:val="001D2D4C"/>
    <w:rsid w:val="0022731A"/>
    <w:rsid w:val="002310EE"/>
    <w:rsid w:val="0025535B"/>
    <w:rsid w:val="00256FEA"/>
    <w:rsid w:val="002664E4"/>
    <w:rsid w:val="00276142"/>
    <w:rsid w:val="002A645D"/>
    <w:rsid w:val="002A732C"/>
    <w:rsid w:val="002B091D"/>
    <w:rsid w:val="00387506"/>
    <w:rsid w:val="003A4C1C"/>
    <w:rsid w:val="003B3F21"/>
    <w:rsid w:val="003C01C0"/>
    <w:rsid w:val="003F6D7F"/>
    <w:rsid w:val="004172A9"/>
    <w:rsid w:val="00462278"/>
    <w:rsid w:val="004C69D6"/>
    <w:rsid w:val="00556D7E"/>
    <w:rsid w:val="00590220"/>
    <w:rsid w:val="005C74AF"/>
    <w:rsid w:val="005D229F"/>
    <w:rsid w:val="0063403C"/>
    <w:rsid w:val="00694146"/>
    <w:rsid w:val="0073718C"/>
    <w:rsid w:val="00751413"/>
    <w:rsid w:val="007F6740"/>
    <w:rsid w:val="00860CF2"/>
    <w:rsid w:val="008660C5"/>
    <w:rsid w:val="008B64FA"/>
    <w:rsid w:val="008E063B"/>
    <w:rsid w:val="0094463D"/>
    <w:rsid w:val="00957A80"/>
    <w:rsid w:val="009616CF"/>
    <w:rsid w:val="009771A9"/>
    <w:rsid w:val="009A5015"/>
    <w:rsid w:val="009C4910"/>
    <w:rsid w:val="00A1014A"/>
    <w:rsid w:val="00A16EA4"/>
    <w:rsid w:val="00B35144"/>
    <w:rsid w:val="00B4529F"/>
    <w:rsid w:val="00B553B4"/>
    <w:rsid w:val="00BB0A11"/>
    <w:rsid w:val="00C23883"/>
    <w:rsid w:val="00C822D8"/>
    <w:rsid w:val="00C9715B"/>
    <w:rsid w:val="00CA14B6"/>
    <w:rsid w:val="00CA2A96"/>
    <w:rsid w:val="00CB5DF9"/>
    <w:rsid w:val="00CD21DF"/>
    <w:rsid w:val="00CD3C8F"/>
    <w:rsid w:val="00D27F25"/>
    <w:rsid w:val="00D40012"/>
    <w:rsid w:val="00D4456F"/>
    <w:rsid w:val="00D65328"/>
    <w:rsid w:val="00D82011"/>
    <w:rsid w:val="00DD0075"/>
    <w:rsid w:val="00E05469"/>
    <w:rsid w:val="00E97352"/>
    <w:rsid w:val="00EF2A71"/>
    <w:rsid w:val="00FB3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36ED"/>
  <w15:chartTrackingRefBased/>
  <w15:docId w15:val="{3D59CB1D-4A10-4934-818E-069B7720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D3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571</Words>
  <Characters>3027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Lundström</dc:creator>
  <cp:keywords/>
  <dc:description/>
  <cp:lastModifiedBy>Maria Cecilia Lundström</cp:lastModifiedBy>
  <cp:revision>60</cp:revision>
  <dcterms:created xsi:type="dcterms:W3CDTF">2024-05-02T08:40:00Z</dcterms:created>
  <dcterms:modified xsi:type="dcterms:W3CDTF">2024-05-02T20:35:00Z</dcterms:modified>
</cp:coreProperties>
</file>