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0959" w14:textId="2E3995DF" w:rsidR="001B2DC2" w:rsidRDefault="001B2DC2" w:rsidP="001B2DC2">
      <w:pPr>
        <w:ind w:left="6520" w:firstLine="1304"/>
        <w:rPr>
          <w:rFonts w:asciiTheme="minorHAnsi" w:hAnsiTheme="minorHAnsi" w:cstheme="minorHAnsi"/>
          <w:b/>
          <w:bCs/>
        </w:rPr>
      </w:pPr>
      <w:r w:rsidRPr="007F36B9">
        <w:rPr>
          <w:rFonts w:asciiTheme="minorHAnsi" w:hAnsiTheme="minorHAnsi" w:cstheme="minorHAnsi"/>
          <w:b/>
          <w:bCs/>
        </w:rPr>
        <w:t>25</w:t>
      </w:r>
      <w:r w:rsidR="004D001B">
        <w:rPr>
          <w:rFonts w:asciiTheme="minorHAnsi" w:hAnsiTheme="minorHAnsi" w:cstheme="minorHAnsi"/>
          <w:b/>
          <w:bCs/>
        </w:rPr>
        <w:t>0908</w:t>
      </w:r>
    </w:p>
    <w:p w14:paraId="0764BC1A" w14:textId="77777777" w:rsidR="00506B30" w:rsidRPr="007F36B9" w:rsidRDefault="00506B30" w:rsidP="001B2DC2">
      <w:pPr>
        <w:ind w:left="6520" w:firstLine="1304"/>
        <w:rPr>
          <w:rFonts w:asciiTheme="minorHAnsi" w:hAnsiTheme="minorHAnsi" w:cstheme="minorHAnsi"/>
          <w:b/>
          <w:bCs/>
        </w:rPr>
      </w:pPr>
    </w:p>
    <w:p w14:paraId="73836EB9" w14:textId="2EEF08A8" w:rsidR="001B2DC2" w:rsidRPr="007F36B9" w:rsidRDefault="001B2DC2" w:rsidP="001B2DC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F36B9">
        <w:rPr>
          <w:rFonts w:asciiTheme="minorHAnsi" w:hAnsiTheme="minorHAnsi" w:cstheme="minorHAnsi"/>
          <w:b/>
          <w:bCs/>
          <w:sz w:val="28"/>
          <w:szCs w:val="28"/>
        </w:rPr>
        <w:t>Information till</w:t>
      </w:r>
      <w:r w:rsidR="004154E7">
        <w:rPr>
          <w:rFonts w:asciiTheme="minorHAnsi" w:hAnsiTheme="minorHAnsi" w:cstheme="minorHAnsi"/>
          <w:b/>
          <w:bCs/>
          <w:sz w:val="28"/>
          <w:szCs w:val="28"/>
        </w:rPr>
        <w:t xml:space="preserve"> alla</w:t>
      </w:r>
      <w:r w:rsidRPr="007F36B9">
        <w:rPr>
          <w:rFonts w:asciiTheme="minorHAnsi" w:hAnsiTheme="minorHAnsi" w:cstheme="minorHAnsi"/>
          <w:b/>
          <w:bCs/>
          <w:sz w:val="28"/>
          <w:szCs w:val="28"/>
        </w:rPr>
        <w:t xml:space="preserve"> boende</w:t>
      </w:r>
      <w:r w:rsidR="007F36B9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43BB5C8" w14:textId="77777777" w:rsidR="001B2DC2" w:rsidRPr="007F36B9" w:rsidRDefault="001B2DC2" w:rsidP="001B2DC2">
      <w:pPr>
        <w:jc w:val="center"/>
        <w:rPr>
          <w:rFonts w:asciiTheme="minorHAnsi" w:hAnsiTheme="minorHAnsi" w:cstheme="minorHAnsi"/>
          <w:b/>
          <w:bCs/>
        </w:rPr>
      </w:pPr>
    </w:p>
    <w:p w14:paraId="1AA2108B" w14:textId="6FBADA27" w:rsidR="004D001B" w:rsidRDefault="004D001B" w:rsidP="001B2DC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BANANPARKEN GRÄVS UPP – </w:t>
      </w:r>
    </w:p>
    <w:p w14:paraId="51B975D3" w14:textId="674BA7AF" w:rsidR="001B2DC2" w:rsidRDefault="004D001B" w:rsidP="001B2DC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AVSPÄRRNING MNOP</w:t>
      </w:r>
    </w:p>
    <w:p w14:paraId="4FE851EA" w14:textId="77777777" w:rsidR="00506B30" w:rsidRDefault="00506B30" w:rsidP="001B2DC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01547B7" w14:textId="77777777" w:rsidR="00260EB7" w:rsidRPr="007F36B9" w:rsidRDefault="00260EB7" w:rsidP="001B2DC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44351E2" w14:textId="0C7C38A5" w:rsidR="001B2DC2" w:rsidRDefault="004D001B" w:rsidP="001B2DC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Nu har fjärrvärmerör lagts mellan EF och förskolan-Vita huset och</w:t>
      </w:r>
      <w:r w:rsidR="00260EB7">
        <w:rPr>
          <w:rFonts w:asciiTheme="minorHAnsi" w:hAnsiTheme="minorHAnsi" w:cstheme="minorHAnsi"/>
        </w:rPr>
        <w:t xml:space="preserve"> det är dags för</w:t>
      </w:r>
      <w:r>
        <w:rPr>
          <w:rFonts w:asciiTheme="minorHAnsi" w:hAnsiTheme="minorHAnsi" w:cstheme="minorHAnsi"/>
        </w:rPr>
        <w:t xml:space="preserve"> grävarbetet </w:t>
      </w:r>
      <w:r w:rsidR="00260EB7">
        <w:rPr>
          <w:rFonts w:asciiTheme="minorHAnsi" w:hAnsiTheme="minorHAnsi" w:cstheme="minorHAnsi"/>
        </w:rPr>
        <w:t xml:space="preserve">att </w:t>
      </w:r>
      <w:r>
        <w:rPr>
          <w:rFonts w:asciiTheme="minorHAnsi" w:hAnsiTheme="minorHAnsi" w:cstheme="minorHAnsi"/>
        </w:rPr>
        <w:t xml:space="preserve">fortsätta genom Bananparken. </w:t>
      </w:r>
      <w:r w:rsidRPr="001E6227">
        <w:rPr>
          <w:rFonts w:asciiTheme="minorHAnsi" w:hAnsiTheme="minorHAnsi" w:cstheme="minorHAnsi"/>
        </w:rPr>
        <w:t>Byggtrafiken</w:t>
      </w:r>
      <w:r w:rsidR="001E6227">
        <w:rPr>
          <w:rFonts w:asciiTheme="minorHAnsi" w:hAnsiTheme="minorHAnsi" w:cstheme="minorHAnsi"/>
        </w:rPr>
        <w:t xml:space="preserve"> med</w:t>
      </w:r>
      <w:r w:rsidR="004B3077">
        <w:rPr>
          <w:rFonts w:asciiTheme="minorHAnsi" w:hAnsiTheme="minorHAnsi" w:cstheme="minorHAnsi"/>
        </w:rPr>
        <w:t xml:space="preserve"> g</w:t>
      </w:r>
      <w:r w:rsidR="001E6227">
        <w:rPr>
          <w:rFonts w:asciiTheme="minorHAnsi" w:hAnsiTheme="minorHAnsi" w:cstheme="minorHAnsi"/>
        </w:rPr>
        <w:t>räv</w:t>
      </w:r>
      <w:r w:rsidR="004B3077">
        <w:rPr>
          <w:rFonts w:asciiTheme="minorHAnsi" w:hAnsiTheme="minorHAnsi" w:cstheme="minorHAnsi"/>
        </w:rPr>
        <w:t>maskiner</w:t>
      </w:r>
      <w:r w:rsidR="001E6227">
        <w:rPr>
          <w:rFonts w:asciiTheme="minorHAnsi" w:hAnsiTheme="minorHAnsi" w:cstheme="minorHAnsi"/>
        </w:rPr>
        <w:t xml:space="preserve"> och lastbilar</w:t>
      </w:r>
      <w:r w:rsidRPr="001E6227">
        <w:rPr>
          <w:rFonts w:asciiTheme="minorHAnsi" w:hAnsiTheme="minorHAnsi" w:cstheme="minorHAnsi"/>
        </w:rPr>
        <w:t xml:space="preserve"> </w:t>
      </w:r>
      <w:r w:rsidR="001E6227" w:rsidRPr="001E6227">
        <w:rPr>
          <w:rFonts w:asciiTheme="minorHAnsi" w:hAnsiTheme="minorHAnsi" w:cstheme="minorHAnsi"/>
        </w:rPr>
        <w:t>måste köra</w:t>
      </w:r>
      <w:r w:rsidRPr="001E6227">
        <w:rPr>
          <w:rFonts w:asciiTheme="minorHAnsi" w:hAnsiTheme="minorHAnsi" w:cstheme="minorHAnsi"/>
        </w:rPr>
        <w:t xml:space="preserve"> mellan MNOP</w:t>
      </w:r>
      <w:r w:rsidR="001E6227" w:rsidRPr="001E6227">
        <w:rPr>
          <w:rFonts w:asciiTheme="minorHAnsi" w:hAnsiTheme="minorHAnsi" w:cstheme="minorHAnsi"/>
        </w:rPr>
        <w:t>,</w:t>
      </w:r>
      <w:r w:rsidR="001E6227">
        <w:rPr>
          <w:rFonts w:asciiTheme="minorHAnsi" w:hAnsiTheme="minorHAnsi" w:cstheme="minorHAnsi"/>
          <w:b/>
          <w:bCs/>
        </w:rPr>
        <w:t xml:space="preserve"> </w:t>
      </w:r>
      <w:r w:rsidR="001E6227" w:rsidRPr="001E6227">
        <w:rPr>
          <w:rFonts w:asciiTheme="minorHAnsi" w:hAnsiTheme="minorHAnsi" w:cstheme="minorHAnsi"/>
        </w:rPr>
        <w:t xml:space="preserve">så </w:t>
      </w:r>
      <w:r w:rsidRPr="004D001B">
        <w:rPr>
          <w:rFonts w:asciiTheme="minorHAnsi" w:hAnsiTheme="minorHAnsi" w:cstheme="minorHAnsi"/>
          <w:b/>
          <w:bCs/>
        </w:rPr>
        <w:t>hela GC-vägen</w:t>
      </w:r>
      <w:r w:rsidR="00260EB7">
        <w:rPr>
          <w:rFonts w:asciiTheme="minorHAnsi" w:hAnsiTheme="minorHAnsi" w:cstheme="minorHAnsi"/>
          <w:b/>
          <w:bCs/>
        </w:rPr>
        <w:t xml:space="preserve"> </w:t>
      </w:r>
      <w:r w:rsidR="001E6227">
        <w:rPr>
          <w:rFonts w:asciiTheme="minorHAnsi" w:hAnsiTheme="minorHAnsi" w:cstheme="minorHAnsi"/>
          <w:b/>
          <w:bCs/>
        </w:rPr>
        <w:t xml:space="preserve">vid MNOP </w:t>
      </w:r>
      <w:r w:rsidRPr="004D001B">
        <w:rPr>
          <w:rFonts w:asciiTheme="minorHAnsi" w:hAnsiTheme="minorHAnsi" w:cstheme="minorHAnsi"/>
          <w:b/>
          <w:bCs/>
        </w:rPr>
        <w:t>kommer att spärras av dagtid</w:t>
      </w:r>
      <w:r>
        <w:rPr>
          <w:rFonts w:asciiTheme="minorHAnsi" w:hAnsiTheme="minorHAnsi" w:cstheme="minorHAnsi"/>
          <w:b/>
          <w:bCs/>
        </w:rPr>
        <w:t xml:space="preserve"> vardagar</w:t>
      </w:r>
      <w:r w:rsidRPr="004D001B">
        <w:rPr>
          <w:rFonts w:asciiTheme="minorHAnsi" w:hAnsiTheme="minorHAnsi" w:cstheme="minorHAnsi"/>
          <w:b/>
          <w:bCs/>
        </w:rPr>
        <w:t xml:space="preserve"> 07-16.</w:t>
      </w:r>
    </w:p>
    <w:p w14:paraId="16C3B4AA" w14:textId="77777777" w:rsidR="004D001B" w:rsidRDefault="004D001B" w:rsidP="001B2DC2">
      <w:pPr>
        <w:rPr>
          <w:rFonts w:asciiTheme="minorHAnsi" w:hAnsiTheme="minorHAnsi" w:cstheme="minorHAnsi"/>
          <w:b/>
          <w:bCs/>
        </w:rPr>
      </w:pPr>
    </w:p>
    <w:p w14:paraId="495F85C8" w14:textId="2F4922CE" w:rsidR="004D001B" w:rsidRDefault="004D001B" w:rsidP="001B2DC2">
      <w:pPr>
        <w:rPr>
          <w:rFonts w:asciiTheme="minorHAnsi" w:hAnsiTheme="minorHAnsi" w:cstheme="minorHAnsi"/>
        </w:rPr>
      </w:pPr>
      <w:r w:rsidRPr="004D001B">
        <w:rPr>
          <w:rFonts w:asciiTheme="minorHAnsi" w:hAnsiTheme="minorHAnsi" w:cstheme="minorHAnsi"/>
        </w:rPr>
        <w:t xml:space="preserve">Det kommer </w:t>
      </w:r>
      <w:r w:rsidR="00260EB7">
        <w:rPr>
          <w:rFonts w:asciiTheme="minorHAnsi" w:hAnsiTheme="minorHAnsi" w:cstheme="minorHAnsi"/>
        </w:rPr>
        <w:t xml:space="preserve">givetvis </w:t>
      </w:r>
      <w:r w:rsidRPr="004D001B">
        <w:rPr>
          <w:rFonts w:asciiTheme="minorHAnsi" w:hAnsiTheme="minorHAnsi" w:cstheme="minorHAnsi"/>
        </w:rPr>
        <w:t>att ställa till mycket problem för framkomligheten</w:t>
      </w:r>
      <w:r w:rsidR="00260EB7">
        <w:rPr>
          <w:rFonts w:asciiTheme="minorHAnsi" w:hAnsiTheme="minorHAnsi" w:cstheme="minorHAnsi"/>
        </w:rPr>
        <w:t xml:space="preserve">. </w:t>
      </w:r>
      <w:r w:rsidRPr="004D001B">
        <w:rPr>
          <w:rFonts w:asciiTheme="minorHAnsi" w:hAnsiTheme="minorHAnsi" w:cstheme="minorHAnsi"/>
        </w:rPr>
        <w:t xml:space="preserve">Vi ber </w:t>
      </w:r>
      <w:r w:rsidR="001E6227">
        <w:rPr>
          <w:rFonts w:asciiTheme="minorHAnsi" w:hAnsiTheme="minorHAnsi" w:cstheme="minorHAnsi"/>
        </w:rPr>
        <w:t xml:space="preserve">er alla som ska fram kring MNOP att </w:t>
      </w:r>
      <w:r w:rsidRPr="004D001B">
        <w:rPr>
          <w:rFonts w:asciiTheme="minorHAnsi" w:hAnsiTheme="minorHAnsi" w:cstheme="minorHAnsi"/>
        </w:rPr>
        <w:t>respektera avspärrningarna</w:t>
      </w:r>
      <w:r w:rsidR="001E6227">
        <w:rPr>
          <w:rFonts w:asciiTheme="minorHAnsi" w:hAnsiTheme="minorHAnsi" w:cstheme="minorHAnsi"/>
        </w:rPr>
        <w:t xml:space="preserve"> </w:t>
      </w:r>
      <w:r w:rsidRPr="004D001B">
        <w:rPr>
          <w:rFonts w:asciiTheme="minorHAnsi" w:hAnsiTheme="minorHAnsi" w:cstheme="minorHAnsi"/>
        </w:rPr>
        <w:t xml:space="preserve">och </w:t>
      </w:r>
      <w:r>
        <w:rPr>
          <w:rFonts w:asciiTheme="minorHAnsi" w:hAnsiTheme="minorHAnsi" w:cstheme="minorHAnsi"/>
        </w:rPr>
        <w:t>välja andra vägar u</w:t>
      </w:r>
      <w:r w:rsidRPr="004D001B">
        <w:rPr>
          <w:rFonts w:asciiTheme="minorHAnsi" w:hAnsiTheme="minorHAnsi" w:cstheme="minorHAnsi"/>
        </w:rPr>
        <w:t xml:space="preserve">t från gårdarna </w:t>
      </w:r>
      <w:r>
        <w:rPr>
          <w:rFonts w:asciiTheme="minorHAnsi" w:hAnsiTheme="minorHAnsi" w:cstheme="minorHAnsi"/>
        </w:rPr>
        <w:t>dagtid.</w:t>
      </w:r>
      <w:r w:rsidR="001E6227">
        <w:rPr>
          <w:rFonts w:asciiTheme="minorHAnsi" w:hAnsiTheme="minorHAnsi" w:cstheme="minorHAnsi"/>
        </w:rPr>
        <w:t xml:space="preserve"> </w:t>
      </w:r>
    </w:p>
    <w:p w14:paraId="5DAA9E06" w14:textId="77777777" w:rsidR="004D001B" w:rsidRDefault="004D001B" w:rsidP="001B2DC2">
      <w:pPr>
        <w:rPr>
          <w:rFonts w:asciiTheme="minorHAnsi" w:hAnsiTheme="minorHAnsi" w:cstheme="minorHAnsi"/>
        </w:rPr>
      </w:pPr>
    </w:p>
    <w:p w14:paraId="42321767" w14:textId="520EE3AF" w:rsidR="004D001B" w:rsidRDefault="001E6227" w:rsidP="001B2D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Snickarna kan inte heller arbeta intill byggtrafik, så by</w:t>
      </w:r>
      <w:r w:rsidR="004D001B">
        <w:rPr>
          <w:rFonts w:asciiTheme="minorHAnsi" w:hAnsiTheme="minorHAnsi" w:cstheme="minorHAnsi"/>
        </w:rPr>
        <w:t xml:space="preserve">ggandet av undercentraler </w:t>
      </w:r>
      <w:r>
        <w:rPr>
          <w:rFonts w:asciiTheme="minorHAnsi" w:hAnsiTheme="minorHAnsi" w:cstheme="minorHAnsi"/>
        </w:rPr>
        <w:t xml:space="preserve">på MNOP pausas och påbörjas istället på </w:t>
      </w:r>
      <w:r w:rsidR="004D001B">
        <w:rPr>
          <w:rFonts w:asciiTheme="minorHAnsi" w:hAnsiTheme="minorHAnsi" w:cstheme="minorHAnsi"/>
        </w:rPr>
        <w:t>C- och D-</w:t>
      </w:r>
      <w:r>
        <w:rPr>
          <w:rFonts w:asciiTheme="minorHAnsi" w:hAnsiTheme="minorHAnsi" w:cstheme="minorHAnsi"/>
        </w:rPr>
        <w:t>gårdarna</w:t>
      </w:r>
      <w:r w:rsidR="004D001B">
        <w:rPr>
          <w:rFonts w:asciiTheme="minorHAnsi" w:hAnsiTheme="minorHAnsi" w:cstheme="minorHAnsi"/>
        </w:rPr>
        <w:t xml:space="preserve">. GC-vägen </w:t>
      </w:r>
      <w:r w:rsidR="00260EB7">
        <w:rPr>
          <w:rFonts w:asciiTheme="minorHAnsi" w:hAnsiTheme="minorHAnsi" w:cstheme="minorHAnsi"/>
        </w:rPr>
        <w:t>mellan förskolan</w:t>
      </w:r>
      <w:r>
        <w:rPr>
          <w:rFonts w:asciiTheme="minorHAnsi" w:hAnsiTheme="minorHAnsi" w:cstheme="minorHAnsi"/>
        </w:rPr>
        <w:t>/Vita huset och dessa gårdar</w:t>
      </w:r>
      <w:r w:rsidR="004D001B">
        <w:rPr>
          <w:rFonts w:asciiTheme="minorHAnsi" w:hAnsiTheme="minorHAnsi" w:cstheme="minorHAnsi"/>
        </w:rPr>
        <w:t xml:space="preserve"> kommer </w:t>
      </w:r>
      <w:r w:rsidR="00260EB7">
        <w:rPr>
          <w:rFonts w:asciiTheme="minorHAnsi" w:hAnsiTheme="minorHAnsi" w:cstheme="minorHAnsi"/>
        </w:rPr>
        <w:t>endast att stängas av till hälften</w:t>
      </w:r>
      <w:r>
        <w:rPr>
          <w:rFonts w:asciiTheme="minorHAnsi" w:hAnsiTheme="minorHAnsi" w:cstheme="minorHAnsi"/>
        </w:rPr>
        <w:t>, så</w:t>
      </w:r>
      <w:r w:rsidR="00260EB7">
        <w:rPr>
          <w:rFonts w:asciiTheme="minorHAnsi" w:hAnsiTheme="minorHAnsi" w:cstheme="minorHAnsi"/>
        </w:rPr>
        <w:t xml:space="preserve"> </w:t>
      </w:r>
      <w:r w:rsidR="00FC58B3">
        <w:rPr>
          <w:rFonts w:asciiTheme="minorHAnsi" w:hAnsiTheme="minorHAnsi" w:cstheme="minorHAnsi"/>
        </w:rPr>
        <w:t xml:space="preserve">att </w:t>
      </w:r>
      <w:r w:rsidR="00260EB7">
        <w:rPr>
          <w:rFonts w:asciiTheme="minorHAnsi" w:hAnsiTheme="minorHAnsi" w:cstheme="minorHAnsi"/>
        </w:rPr>
        <w:t>passage till</w:t>
      </w:r>
      <w:r>
        <w:rPr>
          <w:rFonts w:asciiTheme="minorHAnsi" w:hAnsiTheme="minorHAnsi" w:cstheme="minorHAnsi"/>
        </w:rPr>
        <w:t xml:space="preserve"> </w:t>
      </w:r>
      <w:r w:rsidR="00260EB7">
        <w:rPr>
          <w:rFonts w:asciiTheme="minorHAnsi" w:hAnsiTheme="minorHAnsi" w:cstheme="minorHAnsi"/>
        </w:rPr>
        <w:t xml:space="preserve">tvättstuga och affär </w:t>
      </w:r>
      <w:r w:rsidR="00A36A8B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Bananparken </w:t>
      </w:r>
      <w:r w:rsidR="00260EB7">
        <w:rPr>
          <w:rFonts w:asciiTheme="minorHAnsi" w:hAnsiTheme="minorHAnsi" w:cstheme="minorHAnsi"/>
        </w:rPr>
        <w:t xml:space="preserve">är </w:t>
      </w:r>
      <w:r>
        <w:rPr>
          <w:rFonts w:asciiTheme="minorHAnsi" w:hAnsiTheme="minorHAnsi" w:cstheme="minorHAnsi"/>
        </w:rPr>
        <w:t>möjlig</w:t>
      </w:r>
      <w:r w:rsidR="00FC58B3">
        <w:rPr>
          <w:rFonts w:asciiTheme="minorHAnsi" w:hAnsiTheme="minorHAnsi" w:cstheme="minorHAnsi"/>
        </w:rPr>
        <w:t>.</w:t>
      </w:r>
    </w:p>
    <w:p w14:paraId="2BECAF59" w14:textId="77777777" w:rsidR="00260EB7" w:rsidRDefault="00260EB7" w:rsidP="001B2DC2">
      <w:pPr>
        <w:rPr>
          <w:rFonts w:asciiTheme="minorHAnsi" w:hAnsiTheme="minorHAnsi" w:cstheme="minorHAnsi"/>
        </w:rPr>
      </w:pPr>
    </w:p>
    <w:p w14:paraId="60D460A9" w14:textId="41D6B155" w:rsidR="004D001B" w:rsidRDefault="001E6227" w:rsidP="001B2D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Kommunens c</w:t>
      </w:r>
      <w:r w:rsidR="004D001B">
        <w:rPr>
          <w:rFonts w:asciiTheme="minorHAnsi" w:hAnsiTheme="minorHAnsi" w:cstheme="minorHAnsi"/>
        </w:rPr>
        <w:t xml:space="preserve">ykelbana genom Bananparken </w:t>
      </w:r>
      <w:r w:rsidR="00A36A8B">
        <w:rPr>
          <w:rFonts w:asciiTheme="minorHAnsi" w:hAnsiTheme="minorHAnsi" w:cstheme="minorHAnsi"/>
        </w:rPr>
        <w:t>får</w:t>
      </w:r>
      <w:r w:rsidR="004D001B">
        <w:rPr>
          <w:rFonts w:asciiTheme="minorHAnsi" w:hAnsiTheme="minorHAnsi" w:cstheme="minorHAnsi"/>
        </w:rPr>
        <w:t xml:space="preserve"> broar </w:t>
      </w:r>
      <w:r w:rsidR="00FC58B3">
        <w:rPr>
          <w:rFonts w:asciiTheme="minorHAnsi" w:hAnsiTheme="minorHAnsi" w:cstheme="minorHAnsi"/>
        </w:rPr>
        <w:t xml:space="preserve">över grävschaktet </w:t>
      </w:r>
      <w:r w:rsidR="00A36A8B">
        <w:rPr>
          <w:rFonts w:asciiTheme="minorHAnsi" w:hAnsiTheme="minorHAnsi" w:cstheme="minorHAnsi"/>
        </w:rPr>
        <w:t>och är också</w:t>
      </w:r>
      <w:r w:rsidR="00FC58B3">
        <w:rPr>
          <w:rFonts w:asciiTheme="minorHAnsi" w:hAnsiTheme="minorHAnsi" w:cstheme="minorHAnsi"/>
        </w:rPr>
        <w:t xml:space="preserve"> öppen</w:t>
      </w:r>
      <w:r>
        <w:rPr>
          <w:rFonts w:asciiTheme="minorHAnsi" w:hAnsiTheme="minorHAnsi" w:cstheme="minorHAnsi"/>
        </w:rPr>
        <w:t>.</w:t>
      </w:r>
    </w:p>
    <w:p w14:paraId="4518733C" w14:textId="77777777" w:rsidR="004D001B" w:rsidRDefault="004D001B" w:rsidP="004D001B">
      <w:pPr>
        <w:rPr>
          <w:rFonts w:asciiTheme="minorHAnsi" w:hAnsiTheme="minorHAnsi" w:cstheme="minorHAnsi"/>
        </w:rPr>
      </w:pPr>
    </w:p>
    <w:p w14:paraId="58ABF961" w14:textId="01B351C3" w:rsidR="00647273" w:rsidRDefault="00647273" w:rsidP="004D001B">
      <w:pPr>
        <w:rPr>
          <w:rFonts w:asciiTheme="minorHAnsi" w:hAnsiTheme="minorHAnsi" w:cstheme="minorHAnsi"/>
        </w:rPr>
      </w:pPr>
      <w:r w:rsidRPr="004D001B">
        <w:rPr>
          <w:rFonts w:asciiTheme="minorHAnsi" w:hAnsiTheme="minorHAnsi" w:cstheme="minorHAnsi"/>
        </w:rPr>
        <w:t xml:space="preserve">Kartor </w:t>
      </w:r>
      <w:r w:rsidR="002B4F5E" w:rsidRPr="004D001B">
        <w:rPr>
          <w:rFonts w:asciiTheme="minorHAnsi" w:hAnsiTheme="minorHAnsi" w:cstheme="minorHAnsi"/>
        </w:rPr>
        <w:t xml:space="preserve">över hela området </w:t>
      </w:r>
      <w:r w:rsidRPr="004D001B">
        <w:rPr>
          <w:rFonts w:asciiTheme="minorHAnsi" w:hAnsiTheme="minorHAnsi" w:cstheme="minorHAnsi"/>
        </w:rPr>
        <w:t xml:space="preserve">kommer </w:t>
      </w:r>
      <w:r w:rsidR="00260EB7">
        <w:rPr>
          <w:rFonts w:asciiTheme="minorHAnsi" w:hAnsiTheme="minorHAnsi" w:cstheme="minorHAnsi"/>
        </w:rPr>
        <w:t xml:space="preserve">liksom tidigare </w:t>
      </w:r>
      <w:r w:rsidRPr="004D001B">
        <w:rPr>
          <w:rFonts w:asciiTheme="minorHAnsi" w:hAnsiTheme="minorHAnsi" w:cstheme="minorHAnsi"/>
        </w:rPr>
        <w:t>att sättas upp</w:t>
      </w:r>
      <w:r w:rsidR="002B4F5E" w:rsidRPr="004D001B">
        <w:rPr>
          <w:rFonts w:asciiTheme="minorHAnsi" w:hAnsiTheme="minorHAnsi" w:cstheme="minorHAnsi"/>
        </w:rPr>
        <w:t xml:space="preserve"> på flera ställen och även publiceras på hemsidan.</w:t>
      </w:r>
      <w:r w:rsidR="001E6227">
        <w:rPr>
          <w:rFonts w:asciiTheme="minorHAnsi" w:hAnsiTheme="minorHAnsi" w:cstheme="minorHAnsi"/>
        </w:rPr>
        <w:t xml:space="preserve"> Titta på dem och se va</w:t>
      </w:r>
      <w:r w:rsidR="002B4F5E" w:rsidRPr="004D001B">
        <w:rPr>
          <w:rFonts w:asciiTheme="minorHAnsi" w:hAnsiTheme="minorHAnsi" w:cstheme="minorHAnsi"/>
        </w:rPr>
        <w:t xml:space="preserve">r </w:t>
      </w:r>
      <w:r w:rsidR="009F1220" w:rsidRPr="004D001B">
        <w:rPr>
          <w:rFonts w:asciiTheme="minorHAnsi" w:hAnsiTheme="minorHAnsi" w:cstheme="minorHAnsi"/>
        </w:rPr>
        <w:t xml:space="preserve">på området </w:t>
      </w:r>
      <w:r w:rsidR="001E6227">
        <w:rPr>
          <w:rFonts w:asciiTheme="minorHAnsi" w:hAnsiTheme="minorHAnsi" w:cstheme="minorHAnsi"/>
        </w:rPr>
        <w:t>arbetet sker</w:t>
      </w:r>
      <w:r w:rsidR="009F1220" w:rsidRPr="004D001B">
        <w:rPr>
          <w:rFonts w:asciiTheme="minorHAnsi" w:hAnsiTheme="minorHAnsi" w:cstheme="minorHAnsi"/>
        </w:rPr>
        <w:t xml:space="preserve">, så </w:t>
      </w:r>
      <w:r w:rsidR="001E6227">
        <w:rPr>
          <w:rFonts w:asciiTheme="minorHAnsi" w:hAnsiTheme="minorHAnsi" w:cstheme="minorHAnsi"/>
        </w:rPr>
        <w:t>blir det</w:t>
      </w:r>
      <w:r w:rsidR="009F1220" w:rsidRPr="004D001B">
        <w:rPr>
          <w:rFonts w:asciiTheme="minorHAnsi" w:hAnsiTheme="minorHAnsi" w:cstheme="minorHAnsi"/>
        </w:rPr>
        <w:t xml:space="preserve"> enklare att </w:t>
      </w:r>
      <w:r w:rsidR="001E6227">
        <w:rPr>
          <w:rFonts w:asciiTheme="minorHAnsi" w:hAnsiTheme="minorHAnsi" w:cstheme="minorHAnsi"/>
        </w:rPr>
        <w:t>välja väg.</w:t>
      </w:r>
    </w:p>
    <w:p w14:paraId="3D58225A" w14:textId="77777777" w:rsidR="007F36B9" w:rsidRPr="007F36B9" w:rsidRDefault="007F36B9" w:rsidP="001B2DC2">
      <w:pPr>
        <w:rPr>
          <w:rFonts w:asciiTheme="minorHAnsi" w:hAnsiTheme="minorHAnsi" w:cstheme="minorHAnsi"/>
        </w:rPr>
      </w:pPr>
    </w:p>
    <w:p w14:paraId="59974E3D" w14:textId="77777777" w:rsidR="001E6227" w:rsidRDefault="002B4F5E" w:rsidP="002B4F5E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Berätta för era barn om avspärrningarna och att de måste respekteras! </w:t>
      </w:r>
      <w:r w:rsidR="00260EB7">
        <w:rPr>
          <w:rFonts w:asciiTheme="minorHAnsi" w:hAnsiTheme="minorHAnsi" w:cstheme="minorHAnsi"/>
          <w:b/>
          <w:bCs/>
          <w:sz w:val="26"/>
          <w:szCs w:val="26"/>
        </w:rPr>
        <w:t xml:space="preserve">Tung byggtrafik är farlig för alla. </w:t>
      </w:r>
    </w:p>
    <w:p w14:paraId="7445B3FD" w14:textId="77777777" w:rsidR="001E6227" w:rsidRDefault="001E6227" w:rsidP="002B4F5E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0A03756E" w14:textId="1CA154FA" w:rsidR="002B4F5E" w:rsidRPr="002B4F5E" w:rsidRDefault="002B4F5E" w:rsidP="002B4F5E">
      <w:pPr>
        <w:rPr>
          <w:rFonts w:asciiTheme="minorHAnsi" w:hAnsiTheme="minorHAnsi" w:cstheme="minorHAnsi"/>
          <w:sz w:val="26"/>
          <w:szCs w:val="26"/>
        </w:rPr>
      </w:pPr>
      <w:r w:rsidRPr="002B4F5E">
        <w:rPr>
          <w:rFonts w:asciiTheme="minorHAnsi" w:hAnsiTheme="minorHAnsi" w:cstheme="minorHAnsi"/>
          <w:sz w:val="26"/>
          <w:szCs w:val="26"/>
        </w:rPr>
        <w:t xml:space="preserve">Vi ber </w:t>
      </w:r>
      <w:r w:rsidR="00260EB7">
        <w:rPr>
          <w:rFonts w:asciiTheme="minorHAnsi" w:hAnsiTheme="minorHAnsi" w:cstheme="minorHAnsi"/>
          <w:sz w:val="26"/>
          <w:szCs w:val="26"/>
        </w:rPr>
        <w:t xml:space="preserve">återigen </w:t>
      </w:r>
      <w:r w:rsidR="001E6227">
        <w:rPr>
          <w:rFonts w:asciiTheme="minorHAnsi" w:hAnsiTheme="minorHAnsi" w:cstheme="minorHAnsi"/>
          <w:sz w:val="26"/>
          <w:szCs w:val="26"/>
        </w:rPr>
        <w:t xml:space="preserve">er </w:t>
      </w:r>
      <w:r w:rsidRPr="002B4F5E">
        <w:rPr>
          <w:rFonts w:asciiTheme="minorHAnsi" w:hAnsiTheme="minorHAnsi" w:cstheme="minorHAnsi"/>
          <w:sz w:val="26"/>
          <w:szCs w:val="26"/>
        </w:rPr>
        <w:t xml:space="preserve">alla </w:t>
      </w:r>
      <w:r w:rsidR="00260EB7">
        <w:rPr>
          <w:rFonts w:asciiTheme="minorHAnsi" w:hAnsiTheme="minorHAnsi" w:cstheme="minorHAnsi"/>
          <w:sz w:val="26"/>
          <w:szCs w:val="26"/>
        </w:rPr>
        <w:t xml:space="preserve">som bor här </w:t>
      </w:r>
      <w:r w:rsidR="009F1220">
        <w:rPr>
          <w:rFonts w:asciiTheme="minorHAnsi" w:hAnsiTheme="minorHAnsi" w:cstheme="minorHAnsi"/>
          <w:sz w:val="26"/>
          <w:szCs w:val="26"/>
        </w:rPr>
        <w:t xml:space="preserve">att </w:t>
      </w:r>
      <w:r w:rsidRPr="002B4F5E">
        <w:rPr>
          <w:rFonts w:asciiTheme="minorHAnsi" w:hAnsiTheme="minorHAnsi" w:cstheme="minorHAnsi"/>
          <w:sz w:val="26"/>
          <w:szCs w:val="26"/>
        </w:rPr>
        <w:t>ta det lugnt</w:t>
      </w:r>
      <w:r w:rsidR="00260EB7">
        <w:rPr>
          <w:rFonts w:asciiTheme="minorHAnsi" w:hAnsiTheme="minorHAnsi" w:cstheme="minorHAnsi"/>
          <w:sz w:val="26"/>
          <w:szCs w:val="26"/>
        </w:rPr>
        <w:t xml:space="preserve">, planera </w:t>
      </w:r>
      <w:r w:rsidR="001E6227">
        <w:rPr>
          <w:rFonts w:asciiTheme="minorHAnsi" w:hAnsiTheme="minorHAnsi" w:cstheme="minorHAnsi"/>
          <w:sz w:val="26"/>
          <w:szCs w:val="26"/>
        </w:rPr>
        <w:t xml:space="preserve">era </w:t>
      </w:r>
      <w:r w:rsidR="00260EB7">
        <w:rPr>
          <w:rFonts w:asciiTheme="minorHAnsi" w:hAnsiTheme="minorHAnsi" w:cstheme="minorHAnsi"/>
          <w:sz w:val="26"/>
          <w:szCs w:val="26"/>
        </w:rPr>
        <w:t>förflyttningar och se er noga för.</w:t>
      </w:r>
    </w:p>
    <w:p w14:paraId="78AC6051" w14:textId="77777777" w:rsidR="002B4F5E" w:rsidRDefault="002B4F5E" w:rsidP="002B4F5E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4F31BA82" w14:textId="77777777" w:rsidR="002B4F5E" w:rsidRPr="007F36B9" w:rsidRDefault="002B4F5E" w:rsidP="002B4F5E">
      <w:pPr>
        <w:rPr>
          <w:rFonts w:asciiTheme="minorHAnsi" w:hAnsiTheme="minorHAnsi" w:cstheme="minorHAnsi"/>
        </w:rPr>
      </w:pPr>
    </w:p>
    <w:p w14:paraId="7D98D810" w14:textId="77777777" w:rsidR="001B2DC2" w:rsidRPr="007F36B9" w:rsidRDefault="001B2DC2" w:rsidP="001B2DC2">
      <w:pPr>
        <w:rPr>
          <w:rFonts w:asciiTheme="minorHAnsi" w:hAnsiTheme="minorHAnsi" w:cstheme="minorHAnsi"/>
        </w:rPr>
      </w:pPr>
    </w:p>
    <w:p w14:paraId="74A6D8C8" w14:textId="77777777" w:rsidR="007F36B9" w:rsidRDefault="007F36B9" w:rsidP="001B2DC2">
      <w:pPr>
        <w:ind w:left="3912" w:firstLine="1304"/>
        <w:rPr>
          <w:rFonts w:asciiTheme="minorHAnsi" w:hAnsiTheme="minorHAnsi" w:cstheme="minorHAnsi"/>
        </w:rPr>
      </w:pPr>
    </w:p>
    <w:p w14:paraId="3DC71CF8" w14:textId="405599BF" w:rsidR="001B2DC2" w:rsidRPr="007F36B9" w:rsidRDefault="001B2DC2" w:rsidP="00506B30">
      <w:pPr>
        <w:ind w:left="3912" w:firstLine="624"/>
        <w:rPr>
          <w:rFonts w:asciiTheme="minorHAnsi" w:hAnsiTheme="minorHAnsi" w:cstheme="minorHAnsi"/>
          <w:b/>
          <w:bCs/>
        </w:rPr>
      </w:pPr>
      <w:r w:rsidRPr="007F36B9">
        <w:rPr>
          <w:rFonts w:asciiTheme="minorHAnsi" w:hAnsiTheme="minorHAnsi" w:cstheme="minorHAnsi"/>
          <w:b/>
          <w:bCs/>
        </w:rPr>
        <w:t>Styrelsen brf Djingis Khan</w:t>
      </w:r>
    </w:p>
    <w:p w14:paraId="32083261" w14:textId="30AFC89C" w:rsidR="000E78D6" w:rsidRPr="007F36B9" w:rsidRDefault="00887DF7" w:rsidP="00745033">
      <w:pPr>
        <w:jc w:val="right"/>
        <w:rPr>
          <w:rFonts w:asciiTheme="minorHAnsi" w:hAnsiTheme="minorHAnsi" w:cstheme="minorHAnsi"/>
          <w:sz w:val="32"/>
          <w:szCs w:val="32"/>
        </w:rPr>
      </w:pPr>
      <w:r w:rsidRPr="007F36B9">
        <w:rPr>
          <w:rFonts w:asciiTheme="minorHAnsi" w:hAnsiTheme="minorHAnsi" w:cstheme="minorHAnsi"/>
        </w:rPr>
        <w:tab/>
      </w:r>
      <w:r w:rsidRPr="007F36B9">
        <w:rPr>
          <w:rFonts w:asciiTheme="minorHAnsi" w:hAnsiTheme="minorHAnsi" w:cstheme="minorHAnsi"/>
        </w:rPr>
        <w:tab/>
      </w:r>
      <w:r w:rsidRPr="007F36B9">
        <w:rPr>
          <w:rFonts w:asciiTheme="minorHAnsi" w:hAnsiTheme="minorHAnsi" w:cstheme="minorHAnsi"/>
        </w:rPr>
        <w:tab/>
      </w:r>
      <w:r w:rsidRPr="007F36B9">
        <w:rPr>
          <w:rFonts w:asciiTheme="minorHAnsi" w:hAnsiTheme="minorHAnsi" w:cstheme="minorHAnsi"/>
        </w:rPr>
        <w:tab/>
      </w:r>
      <w:r w:rsidRPr="007F36B9">
        <w:rPr>
          <w:rFonts w:asciiTheme="minorHAnsi" w:hAnsiTheme="minorHAnsi" w:cstheme="minorHAnsi"/>
        </w:rPr>
        <w:tab/>
      </w:r>
    </w:p>
    <w:p w14:paraId="7F8175EC" w14:textId="77777777" w:rsidR="000E78D6" w:rsidRPr="007F36B9" w:rsidRDefault="000E78D6" w:rsidP="00887DF7">
      <w:pPr>
        <w:rPr>
          <w:rFonts w:asciiTheme="minorHAnsi" w:hAnsiTheme="minorHAnsi" w:cstheme="minorHAnsi"/>
          <w:b/>
          <w:sz w:val="32"/>
          <w:szCs w:val="32"/>
        </w:rPr>
      </w:pPr>
    </w:p>
    <w:sectPr w:rsidR="000E78D6" w:rsidRPr="007F36B9" w:rsidSect="00A77DCF">
      <w:headerReference w:type="default" r:id="rId7"/>
      <w:footerReference w:type="default" r:id="rId8"/>
      <w:footnotePr>
        <w:numFmt w:val="lowerRoman"/>
      </w:footnotePr>
      <w:endnotePr>
        <w:numFmt w:val="decimal"/>
      </w:endnotePr>
      <w:pgSz w:w="11907" w:h="16840"/>
      <w:pgMar w:top="2268" w:right="1134" w:bottom="1134" w:left="1814" w:header="284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08AC" w14:textId="77777777" w:rsidR="00967ABB" w:rsidRDefault="00967ABB">
      <w:r>
        <w:separator/>
      </w:r>
    </w:p>
  </w:endnote>
  <w:endnote w:type="continuationSeparator" w:id="0">
    <w:p w14:paraId="3CC274D5" w14:textId="77777777" w:rsidR="00967ABB" w:rsidRDefault="0096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E5D7E" w14:textId="77777777" w:rsidR="000E78D6" w:rsidRPr="00612DE7" w:rsidRDefault="000E78D6">
    <w:pPr>
      <w:widowControl w:val="0"/>
      <w:tabs>
        <w:tab w:val="center" w:pos="4156"/>
        <w:tab w:val="right" w:pos="8313"/>
      </w:tabs>
      <w:rPr>
        <w:rFonts w:ascii="Calibri" w:hAnsi="Calibri" w:cs="Calibri"/>
        <w:sz w:val="18"/>
        <w:szCs w:val="18"/>
      </w:rPr>
    </w:pPr>
    <w:r w:rsidRPr="00612DE7">
      <w:rPr>
        <w:rFonts w:ascii="Calibri" w:hAnsi="Calibri" w:cs="Calibri"/>
        <w:sz w:val="18"/>
        <w:szCs w:val="18"/>
      </w:rPr>
      <w:t>Adress:</w:t>
    </w:r>
    <w:r>
      <w:rPr>
        <w:rFonts w:ascii="Calibri" w:hAnsi="Calibri" w:cs="Calibri"/>
        <w:sz w:val="18"/>
        <w:szCs w:val="18"/>
      </w:rPr>
      <w:t xml:space="preserve"> Uardavägen 131, 224 71 Lund </w:t>
    </w:r>
    <w:r>
      <w:rPr>
        <w:rFonts w:ascii="Calibri" w:hAnsi="Calibri" w:cs="Calibri"/>
        <w:sz w:val="18"/>
        <w:szCs w:val="18"/>
      </w:rPr>
      <w:tab/>
      <w:t xml:space="preserve">         Telefon: 0725-24 23 33          Mejl: kontoret@djingis.se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F5286" w14:textId="77777777" w:rsidR="00967ABB" w:rsidRDefault="00967ABB">
      <w:r>
        <w:separator/>
      </w:r>
    </w:p>
  </w:footnote>
  <w:footnote w:type="continuationSeparator" w:id="0">
    <w:p w14:paraId="5BB5BA21" w14:textId="77777777" w:rsidR="00967ABB" w:rsidRDefault="0096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9B16" w14:textId="77777777" w:rsidR="000E78D6" w:rsidRDefault="000E78D6">
    <w:pPr>
      <w:widowControl w:val="0"/>
      <w:tabs>
        <w:tab w:val="center" w:pos="4156"/>
        <w:tab w:val="right" w:pos="8313"/>
      </w:tabs>
    </w:pPr>
  </w:p>
  <w:p w14:paraId="0E34986D" w14:textId="77777777" w:rsidR="000E78D6" w:rsidRDefault="000E78D6">
    <w:pPr>
      <w:widowControl w:val="0"/>
      <w:tabs>
        <w:tab w:val="center" w:pos="4156"/>
        <w:tab w:val="right" w:pos="8313"/>
      </w:tabs>
    </w:pPr>
  </w:p>
  <w:p w14:paraId="12C843C6" w14:textId="77777777" w:rsidR="000E78D6" w:rsidRDefault="000E78D6">
    <w:pPr>
      <w:widowControl w:val="0"/>
      <w:tabs>
        <w:tab w:val="center" w:pos="4156"/>
        <w:tab w:val="right" w:pos="8313"/>
      </w:tabs>
    </w:pPr>
    <w:r>
      <w:object w:dxaOrig="5919" w:dyaOrig="1281" w14:anchorId="5326B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6.1pt;height:64.2pt">
          <v:imagedata r:id="rId1" o:title=""/>
        </v:shape>
        <o:OLEObject Type="Embed" ProgID="MSDraw" ShapeID="_x0000_i1025" DrawAspect="Content" ObjectID="_1818610069" r:id="rId2">
          <o:FieldCodes>\* MERGEFORMAT</o:FieldCodes>
        </o:OLEObject>
      </w:object>
    </w:r>
  </w:p>
  <w:p w14:paraId="27DCC2EC" w14:textId="77777777" w:rsidR="000E78D6" w:rsidRDefault="000E78D6">
    <w:pPr>
      <w:widowControl w:val="0"/>
      <w:tabs>
        <w:tab w:val="center" w:pos="4156"/>
        <w:tab w:val="right" w:pos="8313"/>
      </w:tabs>
    </w:pPr>
  </w:p>
  <w:p w14:paraId="5B2E8FDB" w14:textId="77777777" w:rsidR="000E78D6" w:rsidRDefault="000E78D6">
    <w:pPr>
      <w:widowControl w:val="0"/>
      <w:tabs>
        <w:tab w:val="center" w:pos="4156"/>
        <w:tab w:val="right" w:pos="83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8E2DE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02A59"/>
    <w:multiLevelType w:val="hybridMultilevel"/>
    <w:tmpl w:val="BE0C4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5029"/>
    <w:multiLevelType w:val="hybridMultilevel"/>
    <w:tmpl w:val="0E82E2F8"/>
    <w:lvl w:ilvl="0" w:tplc="EFD2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1645"/>
    <w:multiLevelType w:val="hybridMultilevel"/>
    <w:tmpl w:val="31FAB39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C68E6"/>
    <w:multiLevelType w:val="hybridMultilevel"/>
    <w:tmpl w:val="1E9457E4"/>
    <w:lvl w:ilvl="0" w:tplc="EFD2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D159D"/>
    <w:multiLevelType w:val="hybridMultilevel"/>
    <w:tmpl w:val="2BE07E40"/>
    <w:lvl w:ilvl="0" w:tplc="748EFA48">
      <w:start w:val="5"/>
      <w:numFmt w:val="bullet"/>
      <w:lvlText w:val="–"/>
      <w:lvlJc w:val="left"/>
      <w:pPr>
        <w:ind w:left="1080" w:hanging="360"/>
      </w:pPr>
      <w:rPr>
        <w:rFonts w:ascii="Times" w:eastAsia="Times New Roman" w:hAnsi="Times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51F25"/>
    <w:multiLevelType w:val="hybridMultilevel"/>
    <w:tmpl w:val="1134510E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E832D2"/>
    <w:multiLevelType w:val="hybridMultilevel"/>
    <w:tmpl w:val="C2AE2EE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80F0A"/>
    <w:multiLevelType w:val="hybridMultilevel"/>
    <w:tmpl w:val="5270142E"/>
    <w:lvl w:ilvl="0" w:tplc="24A07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7832"/>
    <w:multiLevelType w:val="hybridMultilevel"/>
    <w:tmpl w:val="0498BC58"/>
    <w:lvl w:ilvl="0" w:tplc="041D0001">
      <w:start w:val="1"/>
      <w:numFmt w:val="bullet"/>
      <w:lvlText w:val=""/>
      <w:lvlJc w:val="left"/>
      <w:pPr>
        <w:ind w:left="-10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10" w15:restartNumberingAfterBreak="0">
    <w:nsid w:val="74006590"/>
    <w:multiLevelType w:val="hybridMultilevel"/>
    <w:tmpl w:val="4DD8BF38"/>
    <w:lvl w:ilvl="0" w:tplc="A8D6C10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79F6367A"/>
    <w:multiLevelType w:val="hybridMultilevel"/>
    <w:tmpl w:val="62361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26698">
    <w:abstractNumId w:val="5"/>
  </w:num>
  <w:num w:numId="2" w16cid:durableId="126551165">
    <w:abstractNumId w:val="0"/>
  </w:num>
  <w:num w:numId="3" w16cid:durableId="1453552292">
    <w:abstractNumId w:val="6"/>
  </w:num>
  <w:num w:numId="4" w16cid:durableId="1097868786">
    <w:abstractNumId w:val="7"/>
  </w:num>
  <w:num w:numId="5" w16cid:durableId="1722096648">
    <w:abstractNumId w:val="3"/>
  </w:num>
  <w:num w:numId="6" w16cid:durableId="247927889">
    <w:abstractNumId w:val="11"/>
  </w:num>
  <w:num w:numId="7" w16cid:durableId="472212989">
    <w:abstractNumId w:val="10"/>
  </w:num>
  <w:num w:numId="8" w16cid:durableId="1771119836">
    <w:abstractNumId w:val="1"/>
  </w:num>
  <w:num w:numId="9" w16cid:durableId="955065838">
    <w:abstractNumId w:val="2"/>
  </w:num>
  <w:num w:numId="10" w16cid:durableId="1209684180">
    <w:abstractNumId w:val="4"/>
  </w:num>
  <w:num w:numId="11" w16cid:durableId="386759247">
    <w:abstractNumId w:val="9"/>
  </w:num>
  <w:num w:numId="12" w16cid:durableId="1344087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3D"/>
    <w:rsid w:val="000001F6"/>
    <w:rsid w:val="000013CD"/>
    <w:rsid w:val="00005F37"/>
    <w:rsid w:val="00007E33"/>
    <w:rsid w:val="0001041D"/>
    <w:rsid w:val="00010919"/>
    <w:rsid w:val="00015F0D"/>
    <w:rsid w:val="00020996"/>
    <w:rsid w:val="00020DF2"/>
    <w:rsid w:val="000215BB"/>
    <w:rsid w:val="000221C9"/>
    <w:rsid w:val="00022838"/>
    <w:rsid w:val="00022B7C"/>
    <w:rsid w:val="00024975"/>
    <w:rsid w:val="000261B9"/>
    <w:rsid w:val="00026999"/>
    <w:rsid w:val="00026FF8"/>
    <w:rsid w:val="000279A9"/>
    <w:rsid w:val="000308A9"/>
    <w:rsid w:val="00031C86"/>
    <w:rsid w:val="00031E19"/>
    <w:rsid w:val="000332C2"/>
    <w:rsid w:val="0003330D"/>
    <w:rsid w:val="00035742"/>
    <w:rsid w:val="0005207A"/>
    <w:rsid w:val="000553FA"/>
    <w:rsid w:val="00060A90"/>
    <w:rsid w:val="000612ED"/>
    <w:rsid w:val="00063E8D"/>
    <w:rsid w:val="00063F14"/>
    <w:rsid w:val="000640D1"/>
    <w:rsid w:val="00065F62"/>
    <w:rsid w:val="000663F3"/>
    <w:rsid w:val="000666E1"/>
    <w:rsid w:val="00066EF3"/>
    <w:rsid w:val="00072C88"/>
    <w:rsid w:val="00074BF2"/>
    <w:rsid w:val="0007529E"/>
    <w:rsid w:val="000800D6"/>
    <w:rsid w:val="00080155"/>
    <w:rsid w:val="00081263"/>
    <w:rsid w:val="000812BD"/>
    <w:rsid w:val="00082AE8"/>
    <w:rsid w:val="000834C1"/>
    <w:rsid w:val="0008556C"/>
    <w:rsid w:val="00086393"/>
    <w:rsid w:val="000924AA"/>
    <w:rsid w:val="00093A86"/>
    <w:rsid w:val="00095D59"/>
    <w:rsid w:val="00097AE0"/>
    <w:rsid w:val="000A035D"/>
    <w:rsid w:val="000A08C6"/>
    <w:rsid w:val="000A178F"/>
    <w:rsid w:val="000A18AE"/>
    <w:rsid w:val="000A28F8"/>
    <w:rsid w:val="000A2D76"/>
    <w:rsid w:val="000A358F"/>
    <w:rsid w:val="000A379A"/>
    <w:rsid w:val="000A5002"/>
    <w:rsid w:val="000A50F2"/>
    <w:rsid w:val="000B1AEC"/>
    <w:rsid w:val="000B1EC9"/>
    <w:rsid w:val="000B297E"/>
    <w:rsid w:val="000B395E"/>
    <w:rsid w:val="000B56F1"/>
    <w:rsid w:val="000C1B5D"/>
    <w:rsid w:val="000C23D0"/>
    <w:rsid w:val="000C3011"/>
    <w:rsid w:val="000C40B6"/>
    <w:rsid w:val="000C6306"/>
    <w:rsid w:val="000D0D8A"/>
    <w:rsid w:val="000D0E45"/>
    <w:rsid w:val="000D208F"/>
    <w:rsid w:val="000D24B3"/>
    <w:rsid w:val="000D3D3B"/>
    <w:rsid w:val="000D67BB"/>
    <w:rsid w:val="000D6A3F"/>
    <w:rsid w:val="000E0316"/>
    <w:rsid w:val="000E1F9D"/>
    <w:rsid w:val="000E5A0D"/>
    <w:rsid w:val="000E675E"/>
    <w:rsid w:val="000E710A"/>
    <w:rsid w:val="000E78D6"/>
    <w:rsid w:val="000F0B54"/>
    <w:rsid w:val="000F2CFD"/>
    <w:rsid w:val="000F2DD0"/>
    <w:rsid w:val="000F3C58"/>
    <w:rsid w:val="000F541D"/>
    <w:rsid w:val="000F6BF9"/>
    <w:rsid w:val="00100172"/>
    <w:rsid w:val="0010306A"/>
    <w:rsid w:val="001031F2"/>
    <w:rsid w:val="001032A2"/>
    <w:rsid w:val="00103577"/>
    <w:rsid w:val="00103931"/>
    <w:rsid w:val="00106045"/>
    <w:rsid w:val="00107B9C"/>
    <w:rsid w:val="00107C51"/>
    <w:rsid w:val="00107C95"/>
    <w:rsid w:val="00110017"/>
    <w:rsid w:val="00110C16"/>
    <w:rsid w:val="00112A86"/>
    <w:rsid w:val="00115189"/>
    <w:rsid w:val="001153E9"/>
    <w:rsid w:val="00115E09"/>
    <w:rsid w:val="00117489"/>
    <w:rsid w:val="00121D91"/>
    <w:rsid w:val="001244F6"/>
    <w:rsid w:val="001254E5"/>
    <w:rsid w:val="00127849"/>
    <w:rsid w:val="001302BD"/>
    <w:rsid w:val="00134079"/>
    <w:rsid w:val="00134E57"/>
    <w:rsid w:val="001353AC"/>
    <w:rsid w:val="0014021D"/>
    <w:rsid w:val="00142B10"/>
    <w:rsid w:val="00147212"/>
    <w:rsid w:val="00150519"/>
    <w:rsid w:val="0015087F"/>
    <w:rsid w:val="0015140D"/>
    <w:rsid w:val="00152948"/>
    <w:rsid w:val="00152FA6"/>
    <w:rsid w:val="001536B8"/>
    <w:rsid w:val="001538D0"/>
    <w:rsid w:val="00153AE1"/>
    <w:rsid w:val="00153DC7"/>
    <w:rsid w:val="00155BED"/>
    <w:rsid w:val="00155FB1"/>
    <w:rsid w:val="00157062"/>
    <w:rsid w:val="00157319"/>
    <w:rsid w:val="00157ADA"/>
    <w:rsid w:val="001609E3"/>
    <w:rsid w:val="00160D7E"/>
    <w:rsid w:val="00163289"/>
    <w:rsid w:val="00163B63"/>
    <w:rsid w:val="0016512C"/>
    <w:rsid w:val="001677EE"/>
    <w:rsid w:val="0017056A"/>
    <w:rsid w:val="00172676"/>
    <w:rsid w:val="00175979"/>
    <w:rsid w:val="00180959"/>
    <w:rsid w:val="00180D69"/>
    <w:rsid w:val="001816FC"/>
    <w:rsid w:val="00183499"/>
    <w:rsid w:val="00183A86"/>
    <w:rsid w:val="001907C5"/>
    <w:rsid w:val="00190CA3"/>
    <w:rsid w:val="00190F4A"/>
    <w:rsid w:val="0019117D"/>
    <w:rsid w:val="00191C50"/>
    <w:rsid w:val="0019433E"/>
    <w:rsid w:val="001959DF"/>
    <w:rsid w:val="001964E1"/>
    <w:rsid w:val="00196B03"/>
    <w:rsid w:val="00197038"/>
    <w:rsid w:val="00197DEA"/>
    <w:rsid w:val="001A36D1"/>
    <w:rsid w:val="001A3B79"/>
    <w:rsid w:val="001B036F"/>
    <w:rsid w:val="001B2636"/>
    <w:rsid w:val="001B26E4"/>
    <w:rsid w:val="001B2B3A"/>
    <w:rsid w:val="001B2DC2"/>
    <w:rsid w:val="001B3EB6"/>
    <w:rsid w:val="001B4762"/>
    <w:rsid w:val="001B5FA6"/>
    <w:rsid w:val="001B7538"/>
    <w:rsid w:val="001B78BE"/>
    <w:rsid w:val="001C10B1"/>
    <w:rsid w:val="001C1D10"/>
    <w:rsid w:val="001C2226"/>
    <w:rsid w:val="001C35FD"/>
    <w:rsid w:val="001C53E2"/>
    <w:rsid w:val="001C5913"/>
    <w:rsid w:val="001C6013"/>
    <w:rsid w:val="001C6079"/>
    <w:rsid w:val="001C7F60"/>
    <w:rsid w:val="001D0F21"/>
    <w:rsid w:val="001D285C"/>
    <w:rsid w:val="001D3C04"/>
    <w:rsid w:val="001D59C3"/>
    <w:rsid w:val="001D67F8"/>
    <w:rsid w:val="001E14F6"/>
    <w:rsid w:val="001E3CCB"/>
    <w:rsid w:val="001E6227"/>
    <w:rsid w:val="001F1100"/>
    <w:rsid w:val="001F2C57"/>
    <w:rsid w:val="001F3BCB"/>
    <w:rsid w:val="001F484D"/>
    <w:rsid w:val="001F71C9"/>
    <w:rsid w:val="001F7B83"/>
    <w:rsid w:val="00202457"/>
    <w:rsid w:val="00202FDF"/>
    <w:rsid w:val="00204AA7"/>
    <w:rsid w:val="00204F81"/>
    <w:rsid w:val="002113FF"/>
    <w:rsid w:val="002114E2"/>
    <w:rsid w:val="002150DB"/>
    <w:rsid w:val="002164F5"/>
    <w:rsid w:val="002171F4"/>
    <w:rsid w:val="00220A6E"/>
    <w:rsid w:val="002236E5"/>
    <w:rsid w:val="00223DC8"/>
    <w:rsid w:val="00224B6C"/>
    <w:rsid w:val="00226975"/>
    <w:rsid w:val="0022702B"/>
    <w:rsid w:val="00227DA7"/>
    <w:rsid w:val="00231392"/>
    <w:rsid w:val="00233C86"/>
    <w:rsid w:val="0023400B"/>
    <w:rsid w:val="002343A2"/>
    <w:rsid w:val="002359D4"/>
    <w:rsid w:val="00236F7C"/>
    <w:rsid w:val="00237BC0"/>
    <w:rsid w:val="00240A59"/>
    <w:rsid w:val="0024154E"/>
    <w:rsid w:val="0024581D"/>
    <w:rsid w:val="0025134C"/>
    <w:rsid w:val="00252628"/>
    <w:rsid w:val="00252CDA"/>
    <w:rsid w:val="00256A2D"/>
    <w:rsid w:val="00256EAF"/>
    <w:rsid w:val="00256EDE"/>
    <w:rsid w:val="00260097"/>
    <w:rsid w:val="00260EB7"/>
    <w:rsid w:val="002632CD"/>
    <w:rsid w:val="00265CFF"/>
    <w:rsid w:val="00266752"/>
    <w:rsid w:val="002670A5"/>
    <w:rsid w:val="0027111E"/>
    <w:rsid w:val="00277473"/>
    <w:rsid w:val="00284BBC"/>
    <w:rsid w:val="00285DE0"/>
    <w:rsid w:val="00290B96"/>
    <w:rsid w:val="00290EFD"/>
    <w:rsid w:val="0029109E"/>
    <w:rsid w:val="002914D2"/>
    <w:rsid w:val="00291C5A"/>
    <w:rsid w:val="002927BE"/>
    <w:rsid w:val="00292A3A"/>
    <w:rsid w:val="00293114"/>
    <w:rsid w:val="002932D4"/>
    <w:rsid w:val="00293743"/>
    <w:rsid w:val="00296C3F"/>
    <w:rsid w:val="00296FBF"/>
    <w:rsid w:val="002A3DA8"/>
    <w:rsid w:val="002A41F9"/>
    <w:rsid w:val="002A6D10"/>
    <w:rsid w:val="002A72B1"/>
    <w:rsid w:val="002B067D"/>
    <w:rsid w:val="002B435D"/>
    <w:rsid w:val="002B4F5E"/>
    <w:rsid w:val="002C2454"/>
    <w:rsid w:val="002C3BCD"/>
    <w:rsid w:val="002C3C79"/>
    <w:rsid w:val="002C3DCF"/>
    <w:rsid w:val="002C4215"/>
    <w:rsid w:val="002C554D"/>
    <w:rsid w:val="002C7592"/>
    <w:rsid w:val="002D1402"/>
    <w:rsid w:val="002D34D1"/>
    <w:rsid w:val="002D3E51"/>
    <w:rsid w:val="002D3FF8"/>
    <w:rsid w:val="002D4847"/>
    <w:rsid w:val="002D52D3"/>
    <w:rsid w:val="002D58E4"/>
    <w:rsid w:val="002D64EA"/>
    <w:rsid w:val="002D6B82"/>
    <w:rsid w:val="002E35C4"/>
    <w:rsid w:val="002E3E42"/>
    <w:rsid w:val="002F052A"/>
    <w:rsid w:val="002F07FD"/>
    <w:rsid w:val="002F488A"/>
    <w:rsid w:val="002F50F1"/>
    <w:rsid w:val="002F6EAE"/>
    <w:rsid w:val="00300136"/>
    <w:rsid w:val="00300D50"/>
    <w:rsid w:val="00302452"/>
    <w:rsid w:val="00302F20"/>
    <w:rsid w:val="003035C8"/>
    <w:rsid w:val="00307019"/>
    <w:rsid w:val="00307516"/>
    <w:rsid w:val="00313F10"/>
    <w:rsid w:val="00316371"/>
    <w:rsid w:val="00320480"/>
    <w:rsid w:val="00321573"/>
    <w:rsid w:val="00321B7C"/>
    <w:rsid w:val="00323956"/>
    <w:rsid w:val="00323E5E"/>
    <w:rsid w:val="00324466"/>
    <w:rsid w:val="00325DF0"/>
    <w:rsid w:val="0032778C"/>
    <w:rsid w:val="0033010B"/>
    <w:rsid w:val="00331AAA"/>
    <w:rsid w:val="00333390"/>
    <w:rsid w:val="003333A4"/>
    <w:rsid w:val="00333495"/>
    <w:rsid w:val="003341C0"/>
    <w:rsid w:val="00335055"/>
    <w:rsid w:val="00336823"/>
    <w:rsid w:val="00342465"/>
    <w:rsid w:val="00346809"/>
    <w:rsid w:val="00346B43"/>
    <w:rsid w:val="00350A2B"/>
    <w:rsid w:val="0035548A"/>
    <w:rsid w:val="00356797"/>
    <w:rsid w:val="00356AB5"/>
    <w:rsid w:val="00356CD4"/>
    <w:rsid w:val="00357432"/>
    <w:rsid w:val="0035785F"/>
    <w:rsid w:val="00357CEC"/>
    <w:rsid w:val="00360045"/>
    <w:rsid w:val="00362B1F"/>
    <w:rsid w:val="00363BB3"/>
    <w:rsid w:val="00363D2D"/>
    <w:rsid w:val="0036493F"/>
    <w:rsid w:val="00364D48"/>
    <w:rsid w:val="00366A0B"/>
    <w:rsid w:val="0037053E"/>
    <w:rsid w:val="00370FB4"/>
    <w:rsid w:val="003730CB"/>
    <w:rsid w:val="00373BAF"/>
    <w:rsid w:val="003775B7"/>
    <w:rsid w:val="00377FBB"/>
    <w:rsid w:val="003800CA"/>
    <w:rsid w:val="00380BA0"/>
    <w:rsid w:val="00382FB3"/>
    <w:rsid w:val="00383397"/>
    <w:rsid w:val="0038467F"/>
    <w:rsid w:val="00384A1C"/>
    <w:rsid w:val="003856CB"/>
    <w:rsid w:val="00385847"/>
    <w:rsid w:val="00396020"/>
    <w:rsid w:val="00397ACE"/>
    <w:rsid w:val="003A4197"/>
    <w:rsid w:val="003A4BF8"/>
    <w:rsid w:val="003B1BF8"/>
    <w:rsid w:val="003B36C0"/>
    <w:rsid w:val="003B3E40"/>
    <w:rsid w:val="003B4602"/>
    <w:rsid w:val="003B4689"/>
    <w:rsid w:val="003B4724"/>
    <w:rsid w:val="003B7037"/>
    <w:rsid w:val="003C1413"/>
    <w:rsid w:val="003C2FA3"/>
    <w:rsid w:val="003C656D"/>
    <w:rsid w:val="003C6F56"/>
    <w:rsid w:val="003D060A"/>
    <w:rsid w:val="003D26BD"/>
    <w:rsid w:val="003D3691"/>
    <w:rsid w:val="003D3B00"/>
    <w:rsid w:val="003D3E31"/>
    <w:rsid w:val="003D4407"/>
    <w:rsid w:val="003D4D36"/>
    <w:rsid w:val="003D66CD"/>
    <w:rsid w:val="003E0B72"/>
    <w:rsid w:val="003E1958"/>
    <w:rsid w:val="003E4CD9"/>
    <w:rsid w:val="003E5E42"/>
    <w:rsid w:val="003F0CF3"/>
    <w:rsid w:val="003F12FA"/>
    <w:rsid w:val="003F13BF"/>
    <w:rsid w:val="003F2A61"/>
    <w:rsid w:val="003F2BB5"/>
    <w:rsid w:val="003F592B"/>
    <w:rsid w:val="003F65BF"/>
    <w:rsid w:val="0040126B"/>
    <w:rsid w:val="00401AB5"/>
    <w:rsid w:val="00402B98"/>
    <w:rsid w:val="00402FA0"/>
    <w:rsid w:val="004046DF"/>
    <w:rsid w:val="0040602A"/>
    <w:rsid w:val="004069BA"/>
    <w:rsid w:val="00410359"/>
    <w:rsid w:val="0041045D"/>
    <w:rsid w:val="00412682"/>
    <w:rsid w:val="00412703"/>
    <w:rsid w:val="00413A86"/>
    <w:rsid w:val="00413F27"/>
    <w:rsid w:val="004140B2"/>
    <w:rsid w:val="004154E7"/>
    <w:rsid w:val="00415E0B"/>
    <w:rsid w:val="00416242"/>
    <w:rsid w:val="00417699"/>
    <w:rsid w:val="004202B1"/>
    <w:rsid w:val="004220A2"/>
    <w:rsid w:val="00423DD8"/>
    <w:rsid w:val="004242C6"/>
    <w:rsid w:val="004256A0"/>
    <w:rsid w:val="0042692C"/>
    <w:rsid w:val="00430211"/>
    <w:rsid w:val="00430A22"/>
    <w:rsid w:val="0043346A"/>
    <w:rsid w:val="0043398F"/>
    <w:rsid w:val="004357D7"/>
    <w:rsid w:val="00436E45"/>
    <w:rsid w:val="0044132A"/>
    <w:rsid w:val="00441527"/>
    <w:rsid w:val="0044304F"/>
    <w:rsid w:val="0044631B"/>
    <w:rsid w:val="00452D58"/>
    <w:rsid w:val="004531BC"/>
    <w:rsid w:val="00454A07"/>
    <w:rsid w:val="00460A00"/>
    <w:rsid w:val="004617F0"/>
    <w:rsid w:val="004632F2"/>
    <w:rsid w:val="0046640F"/>
    <w:rsid w:val="0046742A"/>
    <w:rsid w:val="00473020"/>
    <w:rsid w:val="00473A9E"/>
    <w:rsid w:val="00474145"/>
    <w:rsid w:val="00475FD9"/>
    <w:rsid w:val="0048290B"/>
    <w:rsid w:val="00482E4C"/>
    <w:rsid w:val="00483873"/>
    <w:rsid w:val="00487C54"/>
    <w:rsid w:val="00492023"/>
    <w:rsid w:val="00492674"/>
    <w:rsid w:val="00493DA8"/>
    <w:rsid w:val="0049564E"/>
    <w:rsid w:val="00495F7A"/>
    <w:rsid w:val="00496118"/>
    <w:rsid w:val="004A1079"/>
    <w:rsid w:val="004A122F"/>
    <w:rsid w:val="004A2451"/>
    <w:rsid w:val="004A2994"/>
    <w:rsid w:val="004A473C"/>
    <w:rsid w:val="004A7DD3"/>
    <w:rsid w:val="004B050C"/>
    <w:rsid w:val="004B23DF"/>
    <w:rsid w:val="004B2FC3"/>
    <w:rsid w:val="004B3077"/>
    <w:rsid w:val="004B3696"/>
    <w:rsid w:val="004B6342"/>
    <w:rsid w:val="004B669C"/>
    <w:rsid w:val="004B690F"/>
    <w:rsid w:val="004B6D26"/>
    <w:rsid w:val="004B7E63"/>
    <w:rsid w:val="004C0869"/>
    <w:rsid w:val="004C1041"/>
    <w:rsid w:val="004C2B81"/>
    <w:rsid w:val="004C32DE"/>
    <w:rsid w:val="004C3F1A"/>
    <w:rsid w:val="004C5420"/>
    <w:rsid w:val="004D001B"/>
    <w:rsid w:val="004D0421"/>
    <w:rsid w:val="004D184C"/>
    <w:rsid w:val="004D228F"/>
    <w:rsid w:val="004D32DC"/>
    <w:rsid w:val="004D46CC"/>
    <w:rsid w:val="004D4F62"/>
    <w:rsid w:val="004D7739"/>
    <w:rsid w:val="004E0010"/>
    <w:rsid w:val="004E21AC"/>
    <w:rsid w:val="004E32AD"/>
    <w:rsid w:val="004E33A5"/>
    <w:rsid w:val="004E3B44"/>
    <w:rsid w:val="004E66D3"/>
    <w:rsid w:val="004E7036"/>
    <w:rsid w:val="004F3FD6"/>
    <w:rsid w:val="004F5BBB"/>
    <w:rsid w:val="004F77E2"/>
    <w:rsid w:val="00501535"/>
    <w:rsid w:val="00501A10"/>
    <w:rsid w:val="00505D11"/>
    <w:rsid w:val="0050600C"/>
    <w:rsid w:val="005060AA"/>
    <w:rsid w:val="0050648B"/>
    <w:rsid w:val="00506B30"/>
    <w:rsid w:val="00511259"/>
    <w:rsid w:val="00512652"/>
    <w:rsid w:val="00512742"/>
    <w:rsid w:val="00512EE8"/>
    <w:rsid w:val="00513A85"/>
    <w:rsid w:val="00513CF4"/>
    <w:rsid w:val="00514261"/>
    <w:rsid w:val="00521958"/>
    <w:rsid w:val="005219FC"/>
    <w:rsid w:val="00521A86"/>
    <w:rsid w:val="0052256A"/>
    <w:rsid w:val="00523664"/>
    <w:rsid w:val="00524BD7"/>
    <w:rsid w:val="00524E98"/>
    <w:rsid w:val="005269AD"/>
    <w:rsid w:val="00526B34"/>
    <w:rsid w:val="005270E3"/>
    <w:rsid w:val="00527F77"/>
    <w:rsid w:val="0053028E"/>
    <w:rsid w:val="005317DF"/>
    <w:rsid w:val="00532321"/>
    <w:rsid w:val="00533654"/>
    <w:rsid w:val="00535600"/>
    <w:rsid w:val="0053655F"/>
    <w:rsid w:val="00536E47"/>
    <w:rsid w:val="0053730D"/>
    <w:rsid w:val="00540F5C"/>
    <w:rsid w:val="005442BF"/>
    <w:rsid w:val="0054430C"/>
    <w:rsid w:val="00545962"/>
    <w:rsid w:val="0054739F"/>
    <w:rsid w:val="00556ED4"/>
    <w:rsid w:val="00556F95"/>
    <w:rsid w:val="005573FA"/>
    <w:rsid w:val="00560757"/>
    <w:rsid w:val="0056194E"/>
    <w:rsid w:val="00563709"/>
    <w:rsid w:val="00563CFB"/>
    <w:rsid w:val="00564717"/>
    <w:rsid w:val="00567BFB"/>
    <w:rsid w:val="00570544"/>
    <w:rsid w:val="00573627"/>
    <w:rsid w:val="00574C4D"/>
    <w:rsid w:val="005751CD"/>
    <w:rsid w:val="00575F3C"/>
    <w:rsid w:val="005765D2"/>
    <w:rsid w:val="005769B8"/>
    <w:rsid w:val="005809CC"/>
    <w:rsid w:val="0058527E"/>
    <w:rsid w:val="00585897"/>
    <w:rsid w:val="00586373"/>
    <w:rsid w:val="0058640A"/>
    <w:rsid w:val="00586881"/>
    <w:rsid w:val="00586D68"/>
    <w:rsid w:val="005909C9"/>
    <w:rsid w:val="00590B79"/>
    <w:rsid w:val="005921C8"/>
    <w:rsid w:val="0059346F"/>
    <w:rsid w:val="005934A4"/>
    <w:rsid w:val="00593958"/>
    <w:rsid w:val="00593C5F"/>
    <w:rsid w:val="00595325"/>
    <w:rsid w:val="00595D8A"/>
    <w:rsid w:val="005977AC"/>
    <w:rsid w:val="005A037A"/>
    <w:rsid w:val="005A1A5A"/>
    <w:rsid w:val="005A2001"/>
    <w:rsid w:val="005A2BCF"/>
    <w:rsid w:val="005A2F10"/>
    <w:rsid w:val="005A34F7"/>
    <w:rsid w:val="005A4D8C"/>
    <w:rsid w:val="005A66D4"/>
    <w:rsid w:val="005A7951"/>
    <w:rsid w:val="005B291A"/>
    <w:rsid w:val="005B45CE"/>
    <w:rsid w:val="005B4FAA"/>
    <w:rsid w:val="005B6780"/>
    <w:rsid w:val="005C3332"/>
    <w:rsid w:val="005C67C1"/>
    <w:rsid w:val="005C75A0"/>
    <w:rsid w:val="005C7737"/>
    <w:rsid w:val="005D0B2E"/>
    <w:rsid w:val="005D1544"/>
    <w:rsid w:val="005D194E"/>
    <w:rsid w:val="005D76D9"/>
    <w:rsid w:val="005D7741"/>
    <w:rsid w:val="005E029E"/>
    <w:rsid w:val="005E0654"/>
    <w:rsid w:val="005E0691"/>
    <w:rsid w:val="005E1311"/>
    <w:rsid w:val="005E20BA"/>
    <w:rsid w:val="005E3562"/>
    <w:rsid w:val="005E4E72"/>
    <w:rsid w:val="005E500C"/>
    <w:rsid w:val="005E7989"/>
    <w:rsid w:val="005F0E36"/>
    <w:rsid w:val="005F240E"/>
    <w:rsid w:val="005F298B"/>
    <w:rsid w:val="005F6869"/>
    <w:rsid w:val="005F7FE6"/>
    <w:rsid w:val="00600FC0"/>
    <w:rsid w:val="00601A04"/>
    <w:rsid w:val="006027EF"/>
    <w:rsid w:val="00602F3A"/>
    <w:rsid w:val="00603AC2"/>
    <w:rsid w:val="00603C47"/>
    <w:rsid w:val="0060494B"/>
    <w:rsid w:val="00604D35"/>
    <w:rsid w:val="00606350"/>
    <w:rsid w:val="006074D6"/>
    <w:rsid w:val="006104AB"/>
    <w:rsid w:val="00611103"/>
    <w:rsid w:val="00611261"/>
    <w:rsid w:val="00611B85"/>
    <w:rsid w:val="00611D37"/>
    <w:rsid w:val="00612DE7"/>
    <w:rsid w:val="0061312B"/>
    <w:rsid w:val="006149BD"/>
    <w:rsid w:val="0061503F"/>
    <w:rsid w:val="00615B8C"/>
    <w:rsid w:val="006166CA"/>
    <w:rsid w:val="0061698B"/>
    <w:rsid w:val="00616DCE"/>
    <w:rsid w:val="0061778D"/>
    <w:rsid w:val="00620043"/>
    <w:rsid w:val="006207DB"/>
    <w:rsid w:val="00620F67"/>
    <w:rsid w:val="00623063"/>
    <w:rsid w:val="0062603B"/>
    <w:rsid w:val="00626267"/>
    <w:rsid w:val="00627393"/>
    <w:rsid w:val="00633606"/>
    <w:rsid w:val="00633D8D"/>
    <w:rsid w:val="00635352"/>
    <w:rsid w:val="0063696C"/>
    <w:rsid w:val="00637D80"/>
    <w:rsid w:val="0064030C"/>
    <w:rsid w:val="006406E8"/>
    <w:rsid w:val="0064174D"/>
    <w:rsid w:val="00642BD8"/>
    <w:rsid w:val="00644958"/>
    <w:rsid w:val="00647273"/>
    <w:rsid w:val="00650175"/>
    <w:rsid w:val="0065183D"/>
    <w:rsid w:val="00651CBA"/>
    <w:rsid w:val="00656192"/>
    <w:rsid w:val="0065665B"/>
    <w:rsid w:val="00662A7F"/>
    <w:rsid w:val="00663991"/>
    <w:rsid w:val="00665922"/>
    <w:rsid w:val="00666170"/>
    <w:rsid w:val="00673A6F"/>
    <w:rsid w:val="00675727"/>
    <w:rsid w:val="00676D50"/>
    <w:rsid w:val="00681491"/>
    <w:rsid w:val="00683A8B"/>
    <w:rsid w:val="00685EB3"/>
    <w:rsid w:val="00685EE7"/>
    <w:rsid w:val="00686D39"/>
    <w:rsid w:val="00686F04"/>
    <w:rsid w:val="00687FA1"/>
    <w:rsid w:val="00690EFB"/>
    <w:rsid w:val="00691291"/>
    <w:rsid w:val="006919B4"/>
    <w:rsid w:val="0069221F"/>
    <w:rsid w:val="00694C04"/>
    <w:rsid w:val="00696254"/>
    <w:rsid w:val="00696256"/>
    <w:rsid w:val="00697EA9"/>
    <w:rsid w:val="006A19FE"/>
    <w:rsid w:val="006A25F3"/>
    <w:rsid w:val="006A2868"/>
    <w:rsid w:val="006A434B"/>
    <w:rsid w:val="006A58D0"/>
    <w:rsid w:val="006A5B95"/>
    <w:rsid w:val="006A5D8E"/>
    <w:rsid w:val="006A7887"/>
    <w:rsid w:val="006B0E72"/>
    <w:rsid w:val="006B4086"/>
    <w:rsid w:val="006C00A8"/>
    <w:rsid w:val="006C022E"/>
    <w:rsid w:val="006C067B"/>
    <w:rsid w:val="006C2B6B"/>
    <w:rsid w:val="006C310C"/>
    <w:rsid w:val="006C4F3C"/>
    <w:rsid w:val="006C6061"/>
    <w:rsid w:val="006C6DC0"/>
    <w:rsid w:val="006C6F05"/>
    <w:rsid w:val="006D0608"/>
    <w:rsid w:val="006D1582"/>
    <w:rsid w:val="006D1EFB"/>
    <w:rsid w:val="006D4913"/>
    <w:rsid w:val="006D4BD5"/>
    <w:rsid w:val="006D680E"/>
    <w:rsid w:val="006D73BB"/>
    <w:rsid w:val="006E2DF6"/>
    <w:rsid w:val="006E350D"/>
    <w:rsid w:val="006E4C3D"/>
    <w:rsid w:val="006E7173"/>
    <w:rsid w:val="006E7469"/>
    <w:rsid w:val="006E75BB"/>
    <w:rsid w:val="006E7C5F"/>
    <w:rsid w:val="006E7CC8"/>
    <w:rsid w:val="006F023B"/>
    <w:rsid w:val="006F02D4"/>
    <w:rsid w:val="006F2E04"/>
    <w:rsid w:val="006F3A24"/>
    <w:rsid w:val="006F3FBB"/>
    <w:rsid w:val="006F695C"/>
    <w:rsid w:val="006F74E8"/>
    <w:rsid w:val="00700ED7"/>
    <w:rsid w:val="00702854"/>
    <w:rsid w:val="00703B66"/>
    <w:rsid w:val="007047AF"/>
    <w:rsid w:val="007068A6"/>
    <w:rsid w:val="0070748F"/>
    <w:rsid w:val="00707F57"/>
    <w:rsid w:val="00710EE6"/>
    <w:rsid w:val="00712B24"/>
    <w:rsid w:val="00716326"/>
    <w:rsid w:val="0071680C"/>
    <w:rsid w:val="00723363"/>
    <w:rsid w:val="00723C7F"/>
    <w:rsid w:val="00725055"/>
    <w:rsid w:val="00725317"/>
    <w:rsid w:val="00725432"/>
    <w:rsid w:val="00725F2C"/>
    <w:rsid w:val="0072784D"/>
    <w:rsid w:val="007278E2"/>
    <w:rsid w:val="00731857"/>
    <w:rsid w:val="00732374"/>
    <w:rsid w:val="0073287E"/>
    <w:rsid w:val="00733C07"/>
    <w:rsid w:val="00735F67"/>
    <w:rsid w:val="00736C8F"/>
    <w:rsid w:val="00737060"/>
    <w:rsid w:val="007378A6"/>
    <w:rsid w:val="0074293F"/>
    <w:rsid w:val="00743E5F"/>
    <w:rsid w:val="0074500F"/>
    <w:rsid w:val="00745033"/>
    <w:rsid w:val="0074639A"/>
    <w:rsid w:val="0074703C"/>
    <w:rsid w:val="00750160"/>
    <w:rsid w:val="0075158D"/>
    <w:rsid w:val="00751789"/>
    <w:rsid w:val="00751B0F"/>
    <w:rsid w:val="00757CCD"/>
    <w:rsid w:val="00760191"/>
    <w:rsid w:val="00761E52"/>
    <w:rsid w:val="007666DC"/>
    <w:rsid w:val="00767EBE"/>
    <w:rsid w:val="00773334"/>
    <w:rsid w:val="007739EB"/>
    <w:rsid w:val="00775AD0"/>
    <w:rsid w:val="0077642B"/>
    <w:rsid w:val="00776ECF"/>
    <w:rsid w:val="007776E6"/>
    <w:rsid w:val="00777848"/>
    <w:rsid w:val="00777DAD"/>
    <w:rsid w:val="007832F7"/>
    <w:rsid w:val="007840B7"/>
    <w:rsid w:val="007859A8"/>
    <w:rsid w:val="00786137"/>
    <w:rsid w:val="007862AF"/>
    <w:rsid w:val="00787090"/>
    <w:rsid w:val="00787908"/>
    <w:rsid w:val="00790303"/>
    <w:rsid w:val="007920B7"/>
    <w:rsid w:val="007927A6"/>
    <w:rsid w:val="007929DC"/>
    <w:rsid w:val="00793E2B"/>
    <w:rsid w:val="00794DC5"/>
    <w:rsid w:val="00795C37"/>
    <w:rsid w:val="007A0442"/>
    <w:rsid w:val="007A0853"/>
    <w:rsid w:val="007A0ECE"/>
    <w:rsid w:val="007A4F8C"/>
    <w:rsid w:val="007A57DB"/>
    <w:rsid w:val="007A599C"/>
    <w:rsid w:val="007A5A16"/>
    <w:rsid w:val="007A5DCE"/>
    <w:rsid w:val="007A5E47"/>
    <w:rsid w:val="007A7045"/>
    <w:rsid w:val="007A7218"/>
    <w:rsid w:val="007A7AF8"/>
    <w:rsid w:val="007A7F47"/>
    <w:rsid w:val="007A7FF4"/>
    <w:rsid w:val="007B1021"/>
    <w:rsid w:val="007B1193"/>
    <w:rsid w:val="007B2388"/>
    <w:rsid w:val="007B2EF9"/>
    <w:rsid w:val="007B737B"/>
    <w:rsid w:val="007B756B"/>
    <w:rsid w:val="007C2D11"/>
    <w:rsid w:val="007C41A6"/>
    <w:rsid w:val="007C7604"/>
    <w:rsid w:val="007D0423"/>
    <w:rsid w:val="007D534D"/>
    <w:rsid w:val="007D72CB"/>
    <w:rsid w:val="007D7372"/>
    <w:rsid w:val="007E0539"/>
    <w:rsid w:val="007E18D4"/>
    <w:rsid w:val="007E1966"/>
    <w:rsid w:val="007E3393"/>
    <w:rsid w:val="007E3C3B"/>
    <w:rsid w:val="007E4BC6"/>
    <w:rsid w:val="007E6013"/>
    <w:rsid w:val="007E748F"/>
    <w:rsid w:val="007F08AD"/>
    <w:rsid w:val="007F08F7"/>
    <w:rsid w:val="007F1238"/>
    <w:rsid w:val="007F14BC"/>
    <w:rsid w:val="007F36B9"/>
    <w:rsid w:val="007F66E1"/>
    <w:rsid w:val="008006CB"/>
    <w:rsid w:val="0080157B"/>
    <w:rsid w:val="008017A6"/>
    <w:rsid w:val="008025FB"/>
    <w:rsid w:val="00807782"/>
    <w:rsid w:val="00807E46"/>
    <w:rsid w:val="00810585"/>
    <w:rsid w:val="0081099C"/>
    <w:rsid w:val="00811505"/>
    <w:rsid w:val="0081233C"/>
    <w:rsid w:val="008128E9"/>
    <w:rsid w:val="00816839"/>
    <w:rsid w:val="00816ACD"/>
    <w:rsid w:val="0081705B"/>
    <w:rsid w:val="00817842"/>
    <w:rsid w:val="00817938"/>
    <w:rsid w:val="008210A6"/>
    <w:rsid w:val="008248B6"/>
    <w:rsid w:val="0082576E"/>
    <w:rsid w:val="00826F8A"/>
    <w:rsid w:val="00832073"/>
    <w:rsid w:val="00832C76"/>
    <w:rsid w:val="008340BB"/>
    <w:rsid w:val="00834755"/>
    <w:rsid w:val="008348F4"/>
    <w:rsid w:val="008355A7"/>
    <w:rsid w:val="00837F76"/>
    <w:rsid w:val="008406AD"/>
    <w:rsid w:val="00840EA4"/>
    <w:rsid w:val="00842666"/>
    <w:rsid w:val="008430D2"/>
    <w:rsid w:val="00843781"/>
    <w:rsid w:val="008437C5"/>
    <w:rsid w:val="00844BDB"/>
    <w:rsid w:val="00845174"/>
    <w:rsid w:val="008472C9"/>
    <w:rsid w:val="00851759"/>
    <w:rsid w:val="0085179E"/>
    <w:rsid w:val="008531AA"/>
    <w:rsid w:val="008556E3"/>
    <w:rsid w:val="008559F0"/>
    <w:rsid w:val="00857148"/>
    <w:rsid w:val="00857597"/>
    <w:rsid w:val="00862548"/>
    <w:rsid w:val="00864EB2"/>
    <w:rsid w:val="00865041"/>
    <w:rsid w:val="008660FE"/>
    <w:rsid w:val="008717CF"/>
    <w:rsid w:val="00871833"/>
    <w:rsid w:val="00871BF8"/>
    <w:rsid w:val="008743BD"/>
    <w:rsid w:val="00874D4B"/>
    <w:rsid w:val="00875411"/>
    <w:rsid w:val="00875F92"/>
    <w:rsid w:val="0087630F"/>
    <w:rsid w:val="0087635C"/>
    <w:rsid w:val="00876BD9"/>
    <w:rsid w:val="00882DF9"/>
    <w:rsid w:val="00884CF5"/>
    <w:rsid w:val="00884E13"/>
    <w:rsid w:val="00887DF7"/>
    <w:rsid w:val="008909C2"/>
    <w:rsid w:val="00891976"/>
    <w:rsid w:val="00891B3C"/>
    <w:rsid w:val="00892238"/>
    <w:rsid w:val="00892D19"/>
    <w:rsid w:val="00893655"/>
    <w:rsid w:val="008953F3"/>
    <w:rsid w:val="008A05D1"/>
    <w:rsid w:val="008A0D8B"/>
    <w:rsid w:val="008A1CB6"/>
    <w:rsid w:val="008A1CC4"/>
    <w:rsid w:val="008A1DA2"/>
    <w:rsid w:val="008A2B5D"/>
    <w:rsid w:val="008A463C"/>
    <w:rsid w:val="008A4E75"/>
    <w:rsid w:val="008A58C6"/>
    <w:rsid w:val="008A7519"/>
    <w:rsid w:val="008A7552"/>
    <w:rsid w:val="008B4FB2"/>
    <w:rsid w:val="008B53C5"/>
    <w:rsid w:val="008B5566"/>
    <w:rsid w:val="008B5B86"/>
    <w:rsid w:val="008B7525"/>
    <w:rsid w:val="008B7AA5"/>
    <w:rsid w:val="008C2496"/>
    <w:rsid w:val="008C36AD"/>
    <w:rsid w:val="008C3EC9"/>
    <w:rsid w:val="008C5E23"/>
    <w:rsid w:val="008C66AC"/>
    <w:rsid w:val="008C7171"/>
    <w:rsid w:val="008D01DD"/>
    <w:rsid w:val="008D01E5"/>
    <w:rsid w:val="008D03B3"/>
    <w:rsid w:val="008D275E"/>
    <w:rsid w:val="008D3EA3"/>
    <w:rsid w:val="008D598F"/>
    <w:rsid w:val="008D61EE"/>
    <w:rsid w:val="008D634E"/>
    <w:rsid w:val="008D79AA"/>
    <w:rsid w:val="008E1137"/>
    <w:rsid w:val="008E1E89"/>
    <w:rsid w:val="008E4B15"/>
    <w:rsid w:val="008E57C9"/>
    <w:rsid w:val="008F09DA"/>
    <w:rsid w:val="008F1A2F"/>
    <w:rsid w:val="008F2F12"/>
    <w:rsid w:val="008F3059"/>
    <w:rsid w:val="008F40B7"/>
    <w:rsid w:val="008F693C"/>
    <w:rsid w:val="008F7872"/>
    <w:rsid w:val="00900FAB"/>
    <w:rsid w:val="009017AF"/>
    <w:rsid w:val="0090354F"/>
    <w:rsid w:val="0090613E"/>
    <w:rsid w:val="00906D78"/>
    <w:rsid w:val="0091315D"/>
    <w:rsid w:val="00913F84"/>
    <w:rsid w:val="00914AC6"/>
    <w:rsid w:val="00915080"/>
    <w:rsid w:val="00915991"/>
    <w:rsid w:val="00915DF2"/>
    <w:rsid w:val="009165CC"/>
    <w:rsid w:val="00916861"/>
    <w:rsid w:val="00916882"/>
    <w:rsid w:val="009174F6"/>
    <w:rsid w:val="00921747"/>
    <w:rsid w:val="00921F33"/>
    <w:rsid w:val="00922461"/>
    <w:rsid w:val="00922537"/>
    <w:rsid w:val="0092263F"/>
    <w:rsid w:val="00923DF4"/>
    <w:rsid w:val="00925B57"/>
    <w:rsid w:val="00925F87"/>
    <w:rsid w:val="00932D31"/>
    <w:rsid w:val="009360B5"/>
    <w:rsid w:val="009364DE"/>
    <w:rsid w:val="00937851"/>
    <w:rsid w:val="00940E8D"/>
    <w:rsid w:val="009418CD"/>
    <w:rsid w:val="00942959"/>
    <w:rsid w:val="009430D2"/>
    <w:rsid w:val="009434EE"/>
    <w:rsid w:val="00944137"/>
    <w:rsid w:val="00944A06"/>
    <w:rsid w:val="009451DD"/>
    <w:rsid w:val="0094565F"/>
    <w:rsid w:val="00945A49"/>
    <w:rsid w:val="00945F62"/>
    <w:rsid w:val="009461B3"/>
    <w:rsid w:val="00946B22"/>
    <w:rsid w:val="009507E2"/>
    <w:rsid w:val="00952D32"/>
    <w:rsid w:val="00955497"/>
    <w:rsid w:val="009562F8"/>
    <w:rsid w:val="0095659F"/>
    <w:rsid w:val="009573E8"/>
    <w:rsid w:val="0096094A"/>
    <w:rsid w:val="00960AC1"/>
    <w:rsid w:val="0096156D"/>
    <w:rsid w:val="0096227D"/>
    <w:rsid w:val="0096353A"/>
    <w:rsid w:val="009658DC"/>
    <w:rsid w:val="00965A37"/>
    <w:rsid w:val="009660B5"/>
    <w:rsid w:val="0096666C"/>
    <w:rsid w:val="00967ABB"/>
    <w:rsid w:val="009750AA"/>
    <w:rsid w:val="00976066"/>
    <w:rsid w:val="009802C5"/>
    <w:rsid w:val="0098148B"/>
    <w:rsid w:val="00981625"/>
    <w:rsid w:val="00982170"/>
    <w:rsid w:val="009828F6"/>
    <w:rsid w:val="009836DD"/>
    <w:rsid w:val="009851F3"/>
    <w:rsid w:val="00986301"/>
    <w:rsid w:val="00986B76"/>
    <w:rsid w:val="00990B99"/>
    <w:rsid w:val="00991979"/>
    <w:rsid w:val="00992E59"/>
    <w:rsid w:val="009933D1"/>
    <w:rsid w:val="00993524"/>
    <w:rsid w:val="0099466C"/>
    <w:rsid w:val="0099469B"/>
    <w:rsid w:val="009954E7"/>
    <w:rsid w:val="00996A95"/>
    <w:rsid w:val="00996B87"/>
    <w:rsid w:val="00997BA1"/>
    <w:rsid w:val="009A03CB"/>
    <w:rsid w:val="009A0513"/>
    <w:rsid w:val="009A0C12"/>
    <w:rsid w:val="009A1BC6"/>
    <w:rsid w:val="009A201F"/>
    <w:rsid w:val="009A231E"/>
    <w:rsid w:val="009A34A6"/>
    <w:rsid w:val="009A39B2"/>
    <w:rsid w:val="009A3DA2"/>
    <w:rsid w:val="009A40FA"/>
    <w:rsid w:val="009A76DF"/>
    <w:rsid w:val="009B2F22"/>
    <w:rsid w:val="009B33A6"/>
    <w:rsid w:val="009B3AF1"/>
    <w:rsid w:val="009B5D3D"/>
    <w:rsid w:val="009C364F"/>
    <w:rsid w:val="009C3B42"/>
    <w:rsid w:val="009C4083"/>
    <w:rsid w:val="009C5E69"/>
    <w:rsid w:val="009D08A0"/>
    <w:rsid w:val="009D0DAD"/>
    <w:rsid w:val="009D15E3"/>
    <w:rsid w:val="009D2FDE"/>
    <w:rsid w:val="009D3918"/>
    <w:rsid w:val="009D74A4"/>
    <w:rsid w:val="009E08CF"/>
    <w:rsid w:val="009E0E7F"/>
    <w:rsid w:val="009E48BF"/>
    <w:rsid w:val="009E56AC"/>
    <w:rsid w:val="009E71BF"/>
    <w:rsid w:val="009F1220"/>
    <w:rsid w:val="009F1476"/>
    <w:rsid w:val="009F1609"/>
    <w:rsid w:val="009F2BE9"/>
    <w:rsid w:val="009F30B6"/>
    <w:rsid w:val="009F4F77"/>
    <w:rsid w:val="009F608C"/>
    <w:rsid w:val="009F6F12"/>
    <w:rsid w:val="009F6FD8"/>
    <w:rsid w:val="00A015C5"/>
    <w:rsid w:val="00A018BC"/>
    <w:rsid w:val="00A01BF7"/>
    <w:rsid w:val="00A02651"/>
    <w:rsid w:val="00A04FBC"/>
    <w:rsid w:val="00A0517F"/>
    <w:rsid w:val="00A07D28"/>
    <w:rsid w:val="00A12FF4"/>
    <w:rsid w:val="00A1352B"/>
    <w:rsid w:val="00A13793"/>
    <w:rsid w:val="00A13AA5"/>
    <w:rsid w:val="00A14C2D"/>
    <w:rsid w:val="00A15D35"/>
    <w:rsid w:val="00A16DEC"/>
    <w:rsid w:val="00A179F6"/>
    <w:rsid w:val="00A215F8"/>
    <w:rsid w:val="00A22755"/>
    <w:rsid w:val="00A22BEB"/>
    <w:rsid w:val="00A241BC"/>
    <w:rsid w:val="00A249E0"/>
    <w:rsid w:val="00A2534D"/>
    <w:rsid w:val="00A27A7B"/>
    <w:rsid w:val="00A27E39"/>
    <w:rsid w:val="00A34D30"/>
    <w:rsid w:val="00A34D77"/>
    <w:rsid w:val="00A350D0"/>
    <w:rsid w:val="00A353D3"/>
    <w:rsid w:val="00A354FD"/>
    <w:rsid w:val="00A36A8B"/>
    <w:rsid w:val="00A413F2"/>
    <w:rsid w:val="00A43D6D"/>
    <w:rsid w:val="00A44C99"/>
    <w:rsid w:val="00A45368"/>
    <w:rsid w:val="00A50C54"/>
    <w:rsid w:val="00A5264F"/>
    <w:rsid w:val="00A53446"/>
    <w:rsid w:val="00A567D5"/>
    <w:rsid w:val="00A6016F"/>
    <w:rsid w:val="00A61FEA"/>
    <w:rsid w:val="00A622D7"/>
    <w:rsid w:val="00A62780"/>
    <w:rsid w:val="00A6337A"/>
    <w:rsid w:val="00A64A42"/>
    <w:rsid w:val="00A66C07"/>
    <w:rsid w:val="00A703D7"/>
    <w:rsid w:val="00A706CE"/>
    <w:rsid w:val="00A708EC"/>
    <w:rsid w:val="00A714E6"/>
    <w:rsid w:val="00A73205"/>
    <w:rsid w:val="00A732DF"/>
    <w:rsid w:val="00A76714"/>
    <w:rsid w:val="00A77DCF"/>
    <w:rsid w:val="00A811F9"/>
    <w:rsid w:val="00A84D28"/>
    <w:rsid w:val="00A86CFB"/>
    <w:rsid w:val="00A87641"/>
    <w:rsid w:val="00A87878"/>
    <w:rsid w:val="00A878E3"/>
    <w:rsid w:val="00A87D85"/>
    <w:rsid w:val="00A87E7A"/>
    <w:rsid w:val="00A90076"/>
    <w:rsid w:val="00A90BC8"/>
    <w:rsid w:val="00A90D54"/>
    <w:rsid w:val="00A91C2C"/>
    <w:rsid w:val="00A930EE"/>
    <w:rsid w:val="00A941E6"/>
    <w:rsid w:val="00A94BF4"/>
    <w:rsid w:val="00A96CBA"/>
    <w:rsid w:val="00A96D8D"/>
    <w:rsid w:val="00AA13D7"/>
    <w:rsid w:val="00AA15E7"/>
    <w:rsid w:val="00AA1A5B"/>
    <w:rsid w:val="00AA1CAC"/>
    <w:rsid w:val="00AA2521"/>
    <w:rsid w:val="00AA2F27"/>
    <w:rsid w:val="00AA305E"/>
    <w:rsid w:val="00AA5CDC"/>
    <w:rsid w:val="00AB376F"/>
    <w:rsid w:val="00AB75DB"/>
    <w:rsid w:val="00AC154C"/>
    <w:rsid w:val="00AC1DD6"/>
    <w:rsid w:val="00AC271A"/>
    <w:rsid w:val="00AC444C"/>
    <w:rsid w:val="00AC4BFB"/>
    <w:rsid w:val="00AC5A14"/>
    <w:rsid w:val="00AC6CF7"/>
    <w:rsid w:val="00AC70CB"/>
    <w:rsid w:val="00AD05BB"/>
    <w:rsid w:val="00AD4918"/>
    <w:rsid w:val="00AD75A8"/>
    <w:rsid w:val="00AE03B5"/>
    <w:rsid w:val="00AE0487"/>
    <w:rsid w:val="00AE2A06"/>
    <w:rsid w:val="00AE33E4"/>
    <w:rsid w:val="00AE5932"/>
    <w:rsid w:val="00AF12B6"/>
    <w:rsid w:val="00AF31CE"/>
    <w:rsid w:val="00AF6B99"/>
    <w:rsid w:val="00AF7F75"/>
    <w:rsid w:val="00B02332"/>
    <w:rsid w:val="00B05412"/>
    <w:rsid w:val="00B12738"/>
    <w:rsid w:val="00B13576"/>
    <w:rsid w:val="00B13B8E"/>
    <w:rsid w:val="00B14C7A"/>
    <w:rsid w:val="00B15C35"/>
    <w:rsid w:val="00B1749B"/>
    <w:rsid w:val="00B177DD"/>
    <w:rsid w:val="00B214DB"/>
    <w:rsid w:val="00B21B03"/>
    <w:rsid w:val="00B265C6"/>
    <w:rsid w:val="00B26C8A"/>
    <w:rsid w:val="00B27506"/>
    <w:rsid w:val="00B31993"/>
    <w:rsid w:val="00B32FBC"/>
    <w:rsid w:val="00B33412"/>
    <w:rsid w:val="00B4019D"/>
    <w:rsid w:val="00B4176F"/>
    <w:rsid w:val="00B425F3"/>
    <w:rsid w:val="00B4262A"/>
    <w:rsid w:val="00B42FB2"/>
    <w:rsid w:val="00B450A9"/>
    <w:rsid w:val="00B4589A"/>
    <w:rsid w:val="00B45939"/>
    <w:rsid w:val="00B47272"/>
    <w:rsid w:val="00B47C3F"/>
    <w:rsid w:val="00B509D6"/>
    <w:rsid w:val="00B50F8D"/>
    <w:rsid w:val="00B518A4"/>
    <w:rsid w:val="00B5328C"/>
    <w:rsid w:val="00B53907"/>
    <w:rsid w:val="00B54967"/>
    <w:rsid w:val="00B56D96"/>
    <w:rsid w:val="00B57535"/>
    <w:rsid w:val="00B57F68"/>
    <w:rsid w:val="00B609DA"/>
    <w:rsid w:val="00B60A37"/>
    <w:rsid w:val="00B611F3"/>
    <w:rsid w:val="00B61A7F"/>
    <w:rsid w:val="00B6259B"/>
    <w:rsid w:val="00B636B2"/>
    <w:rsid w:val="00B65872"/>
    <w:rsid w:val="00B66044"/>
    <w:rsid w:val="00B661B2"/>
    <w:rsid w:val="00B6624F"/>
    <w:rsid w:val="00B674BD"/>
    <w:rsid w:val="00B7073D"/>
    <w:rsid w:val="00B7165E"/>
    <w:rsid w:val="00B71E9F"/>
    <w:rsid w:val="00B73A44"/>
    <w:rsid w:val="00B74B32"/>
    <w:rsid w:val="00B753DB"/>
    <w:rsid w:val="00B753E8"/>
    <w:rsid w:val="00B77852"/>
    <w:rsid w:val="00B802EB"/>
    <w:rsid w:val="00B80781"/>
    <w:rsid w:val="00B8136C"/>
    <w:rsid w:val="00B81D59"/>
    <w:rsid w:val="00B82698"/>
    <w:rsid w:val="00B83E9F"/>
    <w:rsid w:val="00B86E9D"/>
    <w:rsid w:val="00B8794C"/>
    <w:rsid w:val="00B909F6"/>
    <w:rsid w:val="00B93708"/>
    <w:rsid w:val="00B9525B"/>
    <w:rsid w:val="00B97422"/>
    <w:rsid w:val="00B97D23"/>
    <w:rsid w:val="00BA044B"/>
    <w:rsid w:val="00BA0B37"/>
    <w:rsid w:val="00BA20CD"/>
    <w:rsid w:val="00BA3153"/>
    <w:rsid w:val="00BA38FD"/>
    <w:rsid w:val="00BA3C40"/>
    <w:rsid w:val="00BB00B4"/>
    <w:rsid w:val="00BB0D66"/>
    <w:rsid w:val="00BB2127"/>
    <w:rsid w:val="00BB4B53"/>
    <w:rsid w:val="00BB5FE4"/>
    <w:rsid w:val="00BB6F53"/>
    <w:rsid w:val="00BC103A"/>
    <w:rsid w:val="00BC1204"/>
    <w:rsid w:val="00BC1F2C"/>
    <w:rsid w:val="00BC455E"/>
    <w:rsid w:val="00BC5774"/>
    <w:rsid w:val="00BC6015"/>
    <w:rsid w:val="00BD0099"/>
    <w:rsid w:val="00BD0DA2"/>
    <w:rsid w:val="00BD266D"/>
    <w:rsid w:val="00BD39F1"/>
    <w:rsid w:val="00BD3FB8"/>
    <w:rsid w:val="00BD7F36"/>
    <w:rsid w:val="00BE11DE"/>
    <w:rsid w:val="00BE1381"/>
    <w:rsid w:val="00BE2D0B"/>
    <w:rsid w:val="00BE2D4A"/>
    <w:rsid w:val="00BE3016"/>
    <w:rsid w:val="00BE3B1D"/>
    <w:rsid w:val="00BE4BA6"/>
    <w:rsid w:val="00BE72AC"/>
    <w:rsid w:val="00BE7961"/>
    <w:rsid w:val="00BF024E"/>
    <w:rsid w:val="00BF06A9"/>
    <w:rsid w:val="00BF11C4"/>
    <w:rsid w:val="00BF23EF"/>
    <w:rsid w:val="00BF2C20"/>
    <w:rsid w:val="00BF3C3B"/>
    <w:rsid w:val="00BF41DF"/>
    <w:rsid w:val="00BF4FAF"/>
    <w:rsid w:val="00BF56B3"/>
    <w:rsid w:val="00BF712F"/>
    <w:rsid w:val="00BF76B4"/>
    <w:rsid w:val="00C00539"/>
    <w:rsid w:val="00C0076A"/>
    <w:rsid w:val="00C02291"/>
    <w:rsid w:val="00C03004"/>
    <w:rsid w:val="00C04F26"/>
    <w:rsid w:val="00C06C2D"/>
    <w:rsid w:val="00C101D9"/>
    <w:rsid w:val="00C1036C"/>
    <w:rsid w:val="00C1069B"/>
    <w:rsid w:val="00C10D30"/>
    <w:rsid w:val="00C15DBC"/>
    <w:rsid w:val="00C1687D"/>
    <w:rsid w:val="00C16999"/>
    <w:rsid w:val="00C21B62"/>
    <w:rsid w:val="00C229A1"/>
    <w:rsid w:val="00C231A4"/>
    <w:rsid w:val="00C26864"/>
    <w:rsid w:val="00C3188A"/>
    <w:rsid w:val="00C32C6D"/>
    <w:rsid w:val="00C33DC1"/>
    <w:rsid w:val="00C35409"/>
    <w:rsid w:val="00C414B0"/>
    <w:rsid w:val="00C41B6E"/>
    <w:rsid w:val="00C42153"/>
    <w:rsid w:val="00C426D0"/>
    <w:rsid w:val="00C42D7F"/>
    <w:rsid w:val="00C43346"/>
    <w:rsid w:val="00C43D69"/>
    <w:rsid w:val="00C44661"/>
    <w:rsid w:val="00C473B2"/>
    <w:rsid w:val="00C53EF1"/>
    <w:rsid w:val="00C574AE"/>
    <w:rsid w:val="00C579A3"/>
    <w:rsid w:val="00C608CA"/>
    <w:rsid w:val="00C64EE7"/>
    <w:rsid w:val="00C653F5"/>
    <w:rsid w:val="00C668D7"/>
    <w:rsid w:val="00C66D80"/>
    <w:rsid w:val="00C67B58"/>
    <w:rsid w:val="00C7052B"/>
    <w:rsid w:val="00C70E2D"/>
    <w:rsid w:val="00C714EE"/>
    <w:rsid w:val="00C718F3"/>
    <w:rsid w:val="00C7251D"/>
    <w:rsid w:val="00C728A1"/>
    <w:rsid w:val="00C734DC"/>
    <w:rsid w:val="00C74F88"/>
    <w:rsid w:val="00C750BE"/>
    <w:rsid w:val="00C75F89"/>
    <w:rsid w:val="00C8017B"/>
    <w:rsid w:val="00C8035F"/>
    <w:rsid w:val="00C8074C"/>
    <w:rsid w:val="00C80F00"/>
    <w:rsid w:val="00C81E2A"/>
    <w:rsid w:val="00C8245D"/>
    <w:rsid w:val="00C8404F"/>
    <w:rsid w:val="00C84ECF"/>
    <w:rsid w:val="00C8502C"/>
    <w:rsid w:val="00C86436"/>
    <w:rsid w:val="00C868CA"/>
    <w:rsid w:val="00C90164"/>
    <w:rsid w:val="00C92560"/>
    <w:rsid w:val="00C9282B"/>
    <w:rsid w:val="00C92E45"/>
    <w:rsid w:val="00C92F4F"/>
    <w:rsid w:val="00C941D4"/>
    <w:rsid w:val="00C9616D"/>
    <w:rsid w:val="00C969E8"/>
    <w:rsid w:val="00C976A2"/>
    <w:rsid w:val="00C97701"/>
    <w:rsid w:val="00CA0C2D"/>
    <w:rsid w:val="00CA2062"/>
    <w:rsid w:val="00CA2BB7"/>
    <w:rsid w:val="00CA35CD"/>
    <w:rsid w:val="00CA4819"/>
    <w:rsid w:val="00CA694B"/>
    <w:rsid w:val="00CB20CD"/>
    <w:rsid w:val="00CB2522"/>
    <w:rsid w:val="00CB6E80"/>
    <w:rsid w:val="00CC0B15"/>
    <w:rsid w:val="00CC1B7A"/>
    <w:rsid w:val="00CC2C2E"/>
    <w:rsid w:val="00CC596D"/>
    <w:rsid w:val="00CC7162"/>
    <w:rsid w:val="00CC74A6"/>
    <w:rsid w:val="00CD04CE"/>
    <w:rsid w:val="00CD1861"/>
    <w:rsid w:val="00CD2281"/>
    <w:rsid w:val="00CD450D"/>
    <w:rsid w:val="00CD6087"/>
    <w:rsid w:val="00CD6582"/>
    <w:rsid w:val="00CD66CF"/>
    <w:rsid w:val="00CD761F"/>
    <w:rsid w:val="00CE0A17"/>
    <w:rsid w:val="00CE27CC"/>
    <w:rsid w:val="00CE2981"/>
    <w:rsid w:val="00CE374F"/>
    <w:rsid w:val="00CE3D0B"/>
    <w:rsid w:val="00CE479E"/>
    <w:rsid w:val="00CE4957"/>
    <w:rsid w:val="00CF0CF2"/>
    <w:rsid w:val="00CF3D40"/>
    <w:rsid w:val="00CF3E6A"/>
    <w:rsid w:val="00D00097"/>
    <w:rsid w:val="00D0319E"/>
    <w:rsid w:val="00D03D6F"/>
    <w:rsid w:val="00D057CF"/>
    <w:rsid w:val="00D11507"/>
    <w:rsid w:val="00D1470C"/>
    <w:rsid w:val="00D1499C"/>
    <w:rsid w:val="00D15404"/>
    <w:rsid w:val="00D15663"/>
    <w:rsid w:val="00D22339"/>
    <w:rsid w:val="00D22A7E"/>
    <w:rsid w:val="00D22C30"/>
    <w:rsid w:val="00D23C59"/>
    <w:rsid w:val="00D249C4"/>
    <w:rsid w:val="00D24CB2"/>
    <w:rsid w:val="00D30DFE"/>
    <w:rsid w:val="00D335C9"/>
    <w:rsid w:val="00D34EFD"/>
    <w:rsid w:val="00D34F01"/>
    <w:rsid w:val="00D35675"/>
    <w:rsid w:val="00D35B1D"/>
    <w:rsid w:val="00D35E31"/>
    <w:rsid w:val="00D36794"/>
    <w:rsid w:val="00D42F40"/>
    <w:rsid w:val="00D45038"/>
    <w:rsid w:val="00D457DE"/>
    <w:rsid w:val="00D47574"/>
    <w:rsid w:val="00D52A66"/>
    <w:rsid w:val="00D5374F"/>
    <w:rsid w:val="00D55844"/>
    <w:rsid w:val="00D571D5"/>
    <w:rsid w:val="00D574D1"/>
    <w:rsid w:val="00D609DE"/>
    <w:rsid w:val="00D62745"/>
    <w:rsid w:val="00D6325E"/>
    <w:rsid w:val="00D6474E"/>
    <w:rsid w:val="00D65E6C"/>
    <w:rsid w:val="00D679F2"/>
    <w:rsid w:val="00D73002"/>
    <w:rsid w:val="00D73B42"/>
    <w:rsid w:val="00D74479"/>
    <w:rsid w:val="00D7467E"/>
    <w:rsid w:val="00D7483F"/>
    <w:rsid w:val="00D764E8"/>
    <w:rsid w:val="00D76FFA"/>
    <w:rsid w:val="00D830B7"/>
    <w:rsid w:val="00D845FA"/>
    <w:rsid w:val="00D84EC5"/>
    <w:rsid w:val="00D86C1C"/>
    <w:rsid w:val="00D87772"/>
    <w:rsid w:val="00D907C4"/>
    <w:rsid w:val="00D910AD"/>
    <w:rsid w:val="00D956E3"/>
    <w:rsid w:val="00D9615C"/>
    <w:rsid w:val="00D96DD5"/>
    <w:rsid w:val="00DA0C97"/>
    <w:rsid w:val="00DA0CB9"/>
    <w:rsid w:val="00DA0E33"/>
    <w:rsid w:val="00DA1291"/>
    <w:rsid w:val="00DA1466"/>
    <w:rsid w:val="00DA1D27"/>
    <w:rsid w:val="00DA391C"/>
    <w:rsid w:val="00DA5882"/>
    <w:rsid w:val="00DA6DE8"/>
    <w:rsid w:val="00DA7189"/>
    <w:rsid w:val="00DB359C"/>
    <w:rsid w:val="00DB73EA"/>
    <w:rsid w:val="00DC2F2C"/>
    <w:rsid w:val="00DD48B2"/>
    <w:rsid w:val="00DD4EDD"/>
    <w:rsid w:val="00DD7D11"/>
    <w:rsid w:val="00DD7FAA"/>
    <w:rsid w:val="00DE0FF1"/>
    <w:rsid w:val="00DE1D06"/>
    <w:rsid w:val="00DE1D2D"/>
    <w:rsid w:val="00DE2137"/>
    <w:rsid w:val="00DE260C"/>
    <w:rsid w:val="00DE2B2D"/>
    <w:rsid w:val="00DE49E0"/>
    <w:rsid w:val="00DE53A6"/>
    <w:rsid w:val="00DF088E"/>
    <w:rsid w:val="00DF1ECF"/>
    <w:rsid w:val="00DF1F20"/>
    <w:rsid w:val="00DF24AB"/>
    <w:rsid w:val="00DF34BA"/>
    <w:rsid w:val="00DF3B79"/>
    <w:rsid w:val="00DF3FCF"/>
    <w:rsid w:val="00DF461F"/>
    <w:rsid w:val="00DF67C3"/>
    <w:rsid w:val="00E01666"/>
    <w:rsid w:val="00E03C06"/>
    <w:rsid w:val="00E04EBA"/>
    <w:rsid w:val="00E054E5"/>
    <w:rsid w:val="00E06865"/>
    <w:rsid w:val="00E10919"/>
    <w:rsid w:val="00E10FBF"/>
    <w:rsid w:val="00E122E1"/>
    <w:rsid w:val="00E12919"/>
    <w:rsid w:val="00E130C4"/>
    <w:rsid w:val="00E13AF3"/>
    <w:rsid w:val="00E1471E"/>
    <w:rsid w:val="00E14D28"/>
    <w:rsid w:val="00E171B7"/>
    <w:rsid w:val="00E20742"/>
    <w:rsid w:val="00E2316F"/>
    <w:rsid w:val="00E237A1"/>
    <w:rsid w:val="00E23BB8"/>
    <w:rsid w:val="00E23C5F"/>
    <w:rsid w:val="00E23D17"/>
    <w:rsid w:val="00E27802"/>
    <w:rsid w:val="00E3061B"/>
    <w:rsid w:val="00E318F0"/>
    <w:rsid w:val="00E32A00"/>
    <w:rsid w:val="00E32C7E"/>
    <w:rsid w:val="00E347DD"/>
    <w:rsid w:val="00E35EC0"/>
    <w:rsid w:val="00E37C06"/>
    <w:rsid w:val="00E4066E"/>
    <w:rsid w:val="00E4112E"/>
    <w:rsid w:val="00E4130D"/>
    <w:rsid w:val="00E44D90"/>
    <w:rsid w:val="00E44D92"/>
    <w:rsid w:val="00E4502E"/>
    <w:rsid w:val="00E45295"/>
    <w:rsid w:val="00E456F6"/>
    <w:rsid w:val="00E457B9"/>
    <w:rsid w:val="00E46EC7"/>
    <w:rsid w:val="00E50F2F"/>
    <w:rsid w:val="00E53B86"/>
    <w:rsid w:val="00E5639C"/>
    <w:rsid w:val="00E57A30"/>
    <w:rsid w:val="00E60ADF"/>
    <w:rsid w:val="00E617C0"/>
    <w:rsid w:val="00E6277F"/>
    <w:rsid w:val="00E6285C"/>
    <w:rsid w:val="00E63DF7"/>
    <w:rsid w:val="00E671AC"/>
    <w:rsid w:val="00E70F31"/>
    <w:rsid w:val="00E710D4"/>
    <w:rsid w:val="00E711D2"/>
    <w:rsid w:val="00E71E12"/>
    <w:rsid w:val="00E734D5"/>
    <w:rsid w:val="00E75347"/>
    <w:rsid w:val="00E753DB"/>
    <w:rsid w:val="00E761D1"/>
    <w:rsid w:val="00E7765A"/>
    <w:rsid w:val="00E810BB"/>
    <w:rsid w:val="00E83336"/>
    <w:rsid w:val="00E8606B"/>
    <w:rsid w:val="00E91279"/>
    <w:rsid w:val="00E9171E"/>
    <w:rsid w:val="00E938BB"/>
    <w:rsid w:val="00E95E51"/>
    <w:rsid w:val="00E96838"/>
    <w:rsid w:val="00E968BE"/>
    <w:rsid w:val="00EA061F"/>
    <w:rsid w:val="00EA2E6F"/>
    <w:rsid w:val="00EA5DE2"/>
    <w:rsid w:val="00EA72AC"/>
    <w:rsid w:val="00EA74C6"/>
    <w:rsid w:val="00EB155A"/>
    <w:rsid w:val="00EB15F0"/>
    <w:rsid w:val="00EB45E3"/>
    <w:rsid w:val="00EB69BC"/>
    <w:rsid w:val="00EB6F6F"/>
    <w:rsid w:val="00EC0757"/>
    <w:rsid w:val="00EC07F2"/>
    <w:rsid w:val="00EC2CDB"/>
    <w:rsid w:val="00ED0E92"/>
    <w:rsid w:val="00ED24D0"/>
    <w:rsid w:val="00ED3FE7"/>
    <w:rsid w:val="00ED646B"/>
    <w:rsid w:val="00ED69BA"/>
    <w:rsid w:val="00ED7F6C"/>
    <w:rsid w:val="00EE2FD7"/>
    <w:rsid w:val="00EE597B"/>
    <w:rsid w:val="00EE7B82"/>
    <w:rsid w:val="00EF01B3"/>
    <w:rsid w:val="00EF14AD"/>
    <w:rsid w:val="00EF3724"/>
    <w:rsid w:val="00EF5EBD"/>
    <w:rsid w:val="00EF7B4B"/>
    <w:rsid w:val="00F00196"/>
    <w:rsid w:val="00F01385"/>
    <w:rsid w:val="00F01B74"/>
    <w:rsid w:val="00F03100"/>
    <w:rsid w:val="00F0382D"/>
    <w:rsid w:val="00F04023"/>
    <w:rsid w:val="00F04D66"/>
    <w:rsid w:val="00F0588B"/>
    <w:rsid w:val="00F059E3"/>
    <w:rsid w:val="00F0644D"/>
    <w:rsid w:val="00F0659C"/>
    <w:rsid w:val="00F0699B"/>
    <w:rsid w:val="00F0784A"/>
    <w:rsid w:val="00F102D5"/>
    <w:rsid w:val="00F135C0"/>
    <w:rsid w:val="00F15066"/>
    <w:rsid w:val="00F150D9"/>
    <w:rsid w:val="00F201E2"/>
    <w:rsid w:val="00F20FB8"/>
    <w:rsid w:val="00F214EE"/>
    <w:rsid w:val="00F21C69"/>
    <w:rsid w:val="00F24A9A"/>
    <w:rsid w:val="00F3090F"/>
    <w:rsid w:val="00F310B9"/>
    <w:rsid w:val="00F318A0"/>
    <w:rsid w:val="00F3210F"/>
    <w:rsid w:val="00F3254D"/>
    <w:rsid w:val="00F32AE2"/>
    <w:rsid w:val="00F333A1"/>
    <w:rsid w:val="00F344BB"/>
    <w:rsid w:val="00F34EDC"/>
    <w:rsid w:val="00F36F70"/>
    <w:rsid w:val="00F40D10"/>
    <w:rsid w:val="00F4163F"/>
    <w:rsid w:val="00F4203F"/>
    <w:rsid w:val="00F434C4"/>
    <w:rsid w:val="00F4390F"/>
    <w:rsid w:val="00F46A2B"/>
    <w:rsid w:val="00F47D51"/>
    <w:rsid w:val="00F5001B"/>
    <w:rsid w:val="00F51C38"/>
    <w:rsid w:val="00F523A7"/>
    <w:rsid w:val="00F531AF"/>
    <w:rsid w:val="00F5354E"/>
    <w:rsid w:val="00F5502B"/>
    <w:rsid w:val="00F5788B"/>
    <w:rsid w:val="00F60324"/>
    <w:rsid w:val="00F612C3"/>
    <w:rsid w:val="00F61CBD"/>
    <w:rsid w:val="00F6530E"/>
    <w:rsid w:val="00F65BBC"/>
    <w:rsid w:val="00F6712A"/>
    <w:rsid w:val="00F715CF"/>
    <w:rsid w:val="00F73ABC"/>
    <w:rsid w:val="00F73D63"/>
    <w:rsid w:val="00F75B00"/>
    <w:rsid w:val="00F76AD4"/>
    <w:rsid w:val="00F8183E"/>
    <w:rsid w:val="00F83659"/>
    <w:rsid w:val="00F845FC"/>
    <w:rsid w:val="00F9128E"/>
    <w:rsid w:val="00F93875"/>
    <w:rsid w:val="00F93D50"/>
    <w:rsid w:val="00F94E9B"/>
    <w:rsid w:val="00F954AB"/>
    <w:rsid w:val="00F958FD"/>
    <w:rsid w:val="00F95C04"/>
    <w:rsid w:val="00F96255"/>
    <w:rsid w:val="00F97541"/>
    <w:rsid w:val="00FA1D11"/>
    <w:rsid w:val="00FA23E3"/>
    <w:rsid w:val="00FA299B"/>
    <w:rsid w:val="00FA3516"/>
    <w:rsid w:val="00FA4F4E"/>
    <w:rsid w:val="00FA61D4"/>
    <w:rsid w:val="00FA7921"/>
    <w:rsid w:val="00FB010F"/>
    <w:rsid w:val="00FB2E39"/>
    <w:rsid w:val="00FB59CA"/>
    <w:rsid w:val="00FC120B"/>
    <w:rsid w:val="00FC3B95"/>
    <w:rsid w:val="00FC44DA"/>
    <w:rsid w:val="00FC465F"/>
    <w:rsid w:val="00FC58B3"/>
    <w:rsid w:val="00FC59EC"/>
    <w:rsid w:val="00FC6CE6"/>
    <w:rsid w:val="00FD0FA2"/>
    <w:rsid w:val="00FD36DF"/>
    <w:rsid w:val="00FD55F0"/>
    <w:rsid w:val="00FD61B8"/>
    <w:rsid w:val="00FD6E35"/>
    <w:rsid w:val="00FD769F"/>
    <w:rsid w:val="00FD77CA"/>
    <w:rsid w:val="00FE192C"/>
    <w:rsid w:val="00FE4EF4"/>
    <w:rsid w:val="00FE5ACE"/>
    <w:rsid w:val="00FE69D2"/>
    <w:rsid w:val="00FE750E"/>
    <w:rsid w:val="00FE777E"/>
    <w:rsid w:val="00FF0081"/>
    <w:rsid w:val="00FF0980"/>
    <w:rsid w:val="00FF3190"/>
    <w:rsid w:val="00FF39DB"/>
    <w:rsid w:val="00FF6EF4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832412"/>
  <w15:chartTrackingRefBased/>
  <w15:docId w15:val="{A2D35CD6-396C-42D3-AAD3-63FF4732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4FC"/>
    <w:rPr>
      <w:rFonts w:ascii="Times" w:hAnsi="Times"/>
      <w:sz w:val="24"/>
    </w:rPr>
  </w:style>
  <w:style w:type="paragraph" w:styleId="Rubrik1">
    <w:name w:val="heading 1"/>
    <w:basedOn w:val="Normal"/>
    <w:next w:val="Normal"/>
    <w:qFormat/>
    <w:rsid w:val="004A14FC"/>
    <w:pPr>
      <w:keepNext/>
      <w:tabs>
        <w:tab w:val="left" w:pos="851"/>
        <w:tab w:val="left" w:pos="3686"/>
        <w:tab w:val="left" w:pos="7088"/>
      </w:tabs>
      <w:outlineLvl w:val="0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notstext">
    <w:name w:val="endnote text"/>
    <w:basedOn w:val="Normal"/>
    <w:semiHidden/>
    <w:rsid w:val="004A14FC"/>
    <w:rPr>
      <w:sz w:val="20"/>
    </w:rPr>
  </w:style>
  <w:style w:type="paragraph" w:styleId="Brdtext">
    <w:name w:val="Body Text"/>
    <w:basedOn w:val="Normal"/>
    <w:rsid w:val="004A14FC"/>
    <w:rPr>
      <w:rFonts w:ascii="Times New Roman" w:hAnsi="Times New Roman"/>
      <w:sz w:val="28"/>
    </w:rPr>
  </w:style>
  <w:style w:type="character" w:styleId="Sidnummer">
    <w:name w:val="page number"/>
    <w:basedOn w:val="Standardstycketeckensnitt"/>
    <w:rsid w:val="004A14FC"/>
  </w:style>
  <w:style w:type="paragraph" w:styleId="Ballongtext">
    <w:name w:val="Balloon Text"/>
    <w:basedOn w:val="Normal"/>
    <w:semiHidden/>
    <w:rsid w:val="00F166E6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4E5251"/>
    <w:pPr>
      <w:shd w:val="clear" w:color="auto" w:fill="C6D5EC"/>
    </w:pPr>
    <w:rPr>
      <w:rFonts w:ascii="Lucida Grande" w:hAnsi="Lucida Grande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612DE7"/>
    <w:pPr>
      <w:tabs>
        <w:tab w:val="center" w:pos="4536"/>
        <w:tab w:val="right" w:pos="9072"/>
      </w:tabs>
    </w:pPr>
    <w:rPr>
      <w:lang w:val="en-GB" w:eastAsia="x-none"/>
    </w:rPr>
  </w:style>
  <w:style w:type="character" w:customStyle="1" w:styleId="SidhuvudChar">
    <w:name w:val="Sidhuvud Char"/>
    <w:link w:val="Sidhuvud"/>
    <w:uiPriority w:val="99"/>
    <w:rsid w:val="00612DE7"/>
    <w:rPr>
      <w:rFonts w:ascii="Times" w:hAnsi="Times"/>
      <w:sz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612DE7"/>
    <w:pPr>
      <w:tabs>
        <w:tab w:val="center" w:pos="4536"/>
        <w:tab w:val="right" w:pos="9072"/>
      </w:tabs>
    </w:pPr>
    <w:rPr>
      <w:lang w:val="en-GB" w:eastAsia="x-none"/>
    </w:rPr>
  </w:style>
  <w:style w:type="character" w:customStyle="1" w:styleId="SidfotChar">
    <w:name w:val="Sidfot Char"/>
    <w:link w:val="Sidfot"/>
    <w:uiPriority w:val="99"/>
    <w:rsid w:val="00612DE7"/>
    <w:rPr>
      <w:rFonts w:ascii="Times" w:hAnsi="Times"/>
      <w:sz w:val="24"/>
      <w:lang w:val="en-GB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90F4A"/>
    <w:rPr>
      <w:rFonts w:ascii="Calibri" w:eastAsia="Calibri" w:hAnsi="Calibri"/>
      <w:sz w:val="22"/>
      <w:szCs w:val="21"/>
      <w:lang w:val="x-none" w:eastAsia="x-none"/>
    </w:rPr>
  </w:style>
  <w:style w:type="character" w:customStyle="1" w:styleId="OformateradtextChar">
    <w:name w:val="Oformaterad text Char"/>
    <w:link w:val="Oformateradtext"/>
    <w:uiPriority w:val="99"/>
    <w:semiHidden/>
    <w:rsid w:val="00190F4A"/>
    <w:rPr>
      <w:rFonts w:ascii="Calibri" w:eastAsia="Calibri" w:hAnsi="Calibri"/>
      <w:sz w:val="22"/>
      <w:szCs w:val="21"/>
    </w:rPr>
  </w:style>
  <w:style w:type="character" w:styleId="Hyperlnk">
    <w:name w:val="Hyperlink"/>
    <w:uiPriority w:val="99"/>
    <w:unhideWhenUsed/>
    <w:rsid w:val="007A0EC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1B2DC2"/>
    <w:pPr>
      <w:spacing w:after="160" w:line="278" w:lineRule="auto"/>
      <w:ind w:left="720"/>
      <w:contextualSpacing/>
    </w:pPr>
    <w:rPr>
      <w:rFonts w:ascii="Calibri" w:eastAsia="Calibri" w:hAnsi="Calibri"/>
      <w:kern w:val="2"/>
      <w:szCs w:val="24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C58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C58B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C58B3"/>
    <w:rPr>
      <w:rFonts w:ascii="Times" w:hAnsi="Time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58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58B3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2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9200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76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83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95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17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67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13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952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53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219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141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335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53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829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898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267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57747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3207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1678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176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219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fört vid ordinarie styrelsemöte 12 juni 2007 i brf Djingis Khan</vt:lpstr>
      <vt:lpstr>Protokoll fört vid ordinarie styrelsemöte 12 juni 2007 i brf Djingis Khan</vt:lpstr>
    </vt:vector>
  </TitlesOfParts>
  <Company>MAH-HS</Company>
  <LinksUpToDate>false</LinksUpToDate>
  <CharactersWithSpaces>1379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ordinarie styrelsemöte 12 juni 2007 i brf Djingis Khan</dc:title>
  <dc:subject/>
  <dc:creator>Sara Johnsdotter</dc:creator>
  <cp:keywords/>
  <cp:lastModifiedBy>Åsa Bodell</cp:lastModifiedBy>
  <cp:revision>6</cp:revision>
  <cp:lastPrinted>2016-11-01T10:10:00Z</cp:lastPrinted>
  <dcterms:created xsi:type="dcterms:W3CDTF">2025-09-05T09:58:00Z</dcterms:created>
  <dcterms:modified xsi:type="dcterms:W3CDTF">2025-09-05T18:41:00Z</dcterms:modified>
</cp:coreProperties>
</file>