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999F" w14:textId="77777777" w:rsidR="00CA64F7" w:rsidRDefault="00CA64F7" w:rsidP="007E35F2">
      <w:pPr>
        <w:jc w:val="center"/>
        <w:rPr>
          <w:b/>
          <w:bCs/>
          <w:sz w:val="44"/>
          <w:szCs w:val="44"/>
        </w:rPr>
      </w:pPr>
    </w:p>
    <w:p w14:paraId="1FC0B471" w14:textId="7D37B7EC" w:rsidR="007E35F2" w:rsidRDefault="0089411F" w:rsidP="007E35F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Avbrott vatten</w:t>
      </w:r>
    </w:p>
    <w:p w14:paraId="62EFA41C" w14:textId="77777777" w:rsidR="00CA64F7" w:rsidRPr="00295C43" w:rsidRDefault="00CA64F7" w:rsidP="007E35F2">
      <w:pPr>
        <w:jc w:val="center"/>
        <w:rPr>
          <w:b/>
          <w:bCs/>
          <w:sz w:val="44"/>
          <w:szCs w:val="44"/>
        </w:rPr>
      </w:pPr>
    </w:p>
    <w:p w14:paraId="65EC0508" w14:textId="1297F38D" w:rsidR="001441EF" w:rsidRDefault="00E12CFA" w:rsidP="001441EF">
      <w:pPr>
        <w:jc w:val="center"/>
        <w:rPr>
          <w:sz w:val="36"/>
          <w:szCs w:val="36"/>
        </w:rPr>
      </w:pPr>
      <w:r w:rsidRPr="00961591">
        <w:rPr>
          <w:sz w:val="36"/>
          <w:szCs w:val="36"/>
        </w:rPr>
        <w:t xml:space="preserve">Den </w:t>
      </w:r>
      <w:r w:rsidR="0089411F">
        <w:rPr>
          <w:sz w:val="36"/>
          <w:szCs w:val="36"/>
        </w:rPr>
        <w:t>30</w:t>
      </w:r>
      <w:r w:rsidRPr="00961591">
        <w:rPr>
          <w:sz w:val="36"/>
          <w:szCs w:val="36"/>
        </w:rPr>
        <w:t xml:space="preserve"> </w:t>
      </w:r>
      <w:r w:rsidR="006A7AD8">
        <w:rPr>
          <w:sz w:val="36"/>
          <w:szCs w:val="36"/>
        </w:rPr>
        <w:t>oktober</w:t>
      </w:r>
      <w:r w:rsidRPr="00961591">
        <w:rPr>
          <w:sz w:val="36"/>
          <w:szCs w:val="36"/>
        </w:rPr>
        <w:t xml:space="preserve"> mellan 0</w:t>
      </w:r>
      <w:r w:rsidR="0089411F">
        <w:rPr>
          <w:sz w:val="36"/>
          <w:szCs w:val="36"/>
        </w:rPr>
        <w:t>8</w:t>
      </w:r>
      <w:r w:rsidRPr="00961591">
        <w:rPr>
          <w:sz w:val="36"/>
          <w:szCs w:val="36"/>
        </w:rPr>
        <w:t xml:space="preserve">:00-16:00 </w:t>
      </w:r>
      <w:r w:rsidR="006A7AD8">
        <w:rPr>
          <w:sz w:val="36"/>
          <w:szCs w:val="36"/>
        </w:rPr>
        <w:t xml:space="preserve">kommer det vara avbrott på </w:t>
      </w:r>
      <w:r w:rsidR="006E3C6F">
        <w:rPr>
          <w:sz w:val="36"/>
          <w:szCs w:val="36"/>
        </w:rPr>
        <w:t xml:space="preserve">både varm och kallvatten. </w:t>
      </w:r>
      <w:r w:rsidR="001441EF">
        <w:rPr>
          <w:sz w:val="36"/>
          <w:szCs w:val="36"/>
        </w:rPr>
        <w:t xml:space="preserve"> </w:t>
      </w:r>
    </w:p>
    <w:p w14:paraId="4BBB90EB" w14:textId="77777777" w:rsidR="006A7AD8" w:rsidRDefault="006A7AD8" w:rsidP="001441EF">
      <w:pPr>
        <w:jc w:val="center"/>
        <w:rPr>
          <w:sz w:val="36"/>
          <w:szCs w:val="36"/>
        </w:rPr>
      </w:pPr>
    </w:p>
    <w:p w14:paraId="13F9ED09" w14:textId="2BAD02AC" w:rsidR="006E3C6F" w:rsidRDefault="006E3C6F" w:rsidP="001441E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Avbrottet kommer inte pågå hela dagen utan vattnet </w:t>
      </w:r>
      <w:r w:rsidR="00186538">
        <w:rPr>
          <w:sz w:val="36"/>
          <w:szCs w:val="36"/>
        </w:rPr>
        <w:t xml:space="preserve">kommer vara borta ett </w:t>
      </w:r>
      <w:r w:rsidR="00D46551">
        <w:rPr>
          <w:sz w:val="36"/>
          <w:szCs w:val="36"/>
        </w:rPr>
        <w:t>några</w:t>
      </w:r>
      <w:r w:rsidR="00186538">
        <w:rPr>
          <w:sz w:val="36"/>
          <w:szCs w:val="36"/>
        </w:rPr>
        <w:t xml:space="preserve"> timmar under dagen. </w:t>
      </w:r>
    </w:p>
    <w:p w14:paraId="6B27DB34" w14:textId="77777777" w:rsidR="006E3C6F" w:rsidRDefault="006E3C6F" w:rsidP="001441EF">
      <w:pPr>
        <w:jc w:val="center"/>
        <w:rPr>
          <w:sz w:val="36"/>
          <w:szCs w:val="36"/>
        </w:rPr>
      </w:pPr>
    </w:p>
    <w:p w14:paraId="6E50C41D" w14:textId="7B6C4E11" w:rsidR="00CA64F7" w:rsidRDefault="00FE0431" w:rsidP="005B265E">
      <w:pPr>
        <w:jc w:val="center"/>
        <w:rPr>
          <w:sz w:val="36"/>
          <w:szCs w:val="36"/>
        </w:rPr>
      </w:pPr>
      <w:r>
        <w:rPr>
          <w:sz w:val="36"/>
          <w:szCs w:val="36"/>
        </w:rPr>
        <w:t>Avbrottet är p.g.a. omkoppling av varmvatten</w:t>
      </w:r>
      <w:r w:rsidR="006A7AD8">
        <w:rPr>
          <w:sz w:val="36"/>
          <w:szCs w:val="36"/>
        </w:rPr>
        <w:t>ledningar.</w:t>
      </w:r>
    </w:p>
    <w:p w14:paraId="5CC0EAB8" w14:textId="77777777" w:rsidR="005B265E" w:rsidRDefault="005B265E" w:rsidP="005B265E">
      <w:pPr>
        <w:jc w:val="center"/>
        <w:rPr>
          <w:sz w:val="36"/>
          <w:szCs w:val="36"/>
        </w:rPr>
      </w:pPr>
    </w:p>
    <w:p w14:paraId="58F4CA23" w14:textId="555A5081" w:rsidR="00475099" w:rsidRPr="00961591" w:rsidRDefault="005B265E" w:rsidP="00640A3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Efter </w:t>
      </w:r>
      <w:r w:rsidR="00D46551">
        <w:rPr>
          <w:sz w:val="36"/>
          <w:szCs w:val="36"/>
        </w:rPr>
        <w:t>avbrottet</w:t>
      </w:r>
      <w:r>
        <w:rPr>
          <w:sz w:val="36"/>
          <w:szCs w:val="36"/>
        </w:rPr>
        <w:t xml:space="preserve"> är det bra att spola mycket varmvatten</w:t>
      </w:r>
      <w:r w:rsidR="00CB2845">
        <w:rPr>
          <w:sz w:val="36"/>
          <w:szCs w:val="36"/>
        </w:rPr>
        <w:t xml:space="preserve"> i kranarna</w:t>
      </w:r>
      <w:r w:rsidR="00FE0431">
        <w:rPr>
          <w:sz w:val="36"/>
          <w:szCs w:val="36"/>
        </w:rPr>
        <w:t xml:space="preserve">, gärna minst 1 minut, </w:t>
      </w:r>
      <w:r>
        <w:rPr>
          <w:sz w:val="36"/>
          <w:szCs w:val="36"/>
        </w:rPr>
        <w:t>så luft i ledningarna kommer ut och varmvattnet kommer i</w:t>
      </w:r>
      <w:r w:rsidR="00932B9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gång snabbt igen. </w:t>
      </w:r>
    </w:p>
    <w:sectPr w:rsidR="00475099" w:rsidRPr="00961591" w:rsidSect="00914FDE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B8D7" w14:textId="77777777" w:rsidR="00BF2B37" w:rsidRDefault="00BF2B37" w:rsidP="00F6601E">
      <w:pPr>
        <w:spacing w:after="0" w:line="240" w:lineRule="auto"/>
      </w:pPr>
      <w:r>
        <w:separator/>
      </w:r>
    </w:p>
  </w:endnote>
  <w:endnote w:type="continuationSeparator" w:id="0">
    <w:p w14:paraId="07C9B437" w14:textId="77777777" w:rsidR="00BF2B37" w:rsidRDefault="00BF2B37" w:rsidP="00F6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9763" w14:textId="1C0B6367" w:rsidR="003047BD" w:rsidRDefault="00914FDE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BF11818" wp14:editId="7FFC7D8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68780" cy="370205"/>
              <wp:effectExtent l="0" t="0" r="0" b="0"/>
              <wp:wrapNone/>
              <wp:docPr id="1248604855" name="Textruta 5" descr="Informationsklass: Offentli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87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10573" w14:textId="62BAE005" w:rsidR="00914FDE" w:rsidRPr="00914FDE" w:rsidRDefault="00914FDE" w:rsidP="00914F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4F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Informationsklass: Offentlig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11818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alt="Informationsklass: Offentlig" style="position:absolute;margin-left:80.2pt;margin-top:0;width:131.4pt;height:29.1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" filled="f" stroked="f">
              <v:textbox style="mso-fit-shape-to-text:t" inset="0,0,20pt,15pt">
                <w:txbxContent>
                  <w:p w14:paraId="1A810573" w14:textId="62BAE005" w:rsidR="00914FDE" w:rsidRPr="00914FDE" w:rsidRDefault="00914FDE" w:rsidP="00914F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14F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Informationsklass: Offentlig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4027" w14:textId="700C6935" w:rsidR="00341B98" w:rsidRDefault="00914FDE" w:rsidP="00FA67D1">
    <w:pPr>
      <w:pStyle w:val="Sidfot"/>
      <w:tabs>
        <w:tab w:val="clear" w:pos="4536"/>
        <w:tab w:val="clear" w:pos="9072"/>
        <w:tab w:val="left" w:pos="8368"/>
      </w:tabs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72CFF74" wp14:editId="5E9E0825">
              <wp:simplePos x="904875" y="974407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68780" cy="370205"/>
              <wp:effectExtent l="0" t="0" r="0" b="0"/>
              <wp:wrapNone/>
              <wp:docPr id="800206555" name="Textruta 6" descr="Informationsklass: Offentli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87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A9934E" w14:textId="5D84E5A2" w:rsidR="00914FDE" w:rsidRPr="00914FDE" w:rsidRDefault="00914FDE" w:rsidP="00914F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4F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Informationsklass: Offentlig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CFF74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7" type="#_x0000_t202" alt="Informationsklass: Offentlig" style="position:absolute;left:0;text-align:left;margin-left:80.2pt;margin-top:0;width:131.4pt;height:29.15pt;z-index:25165824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" filled="f" stroked="f">
              <v:textbox style="mso-fit-shape-to-text:t" inset="0,0,20pt,15pt">
                <w:txbxContent>
                  <w:p w14:paraId="2DA9934E" w14:textId="5D84E5A2" w:rsidR="00914FDE" w:rsidRPr="00914FDE" w:rsidRDefault="00914FDE" w:rsidP="00914F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14F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Informationsklass: Offentlig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67D1">
      <w:tab/>
    </w:r>
    <w:r w:rsidR="00FA67D1">
      <w:rPr>
        <w:rFonts w:ascii="Poppins" w:hAnsi="Poppins" w:cs="Poppins"/>
        <w:noProof/>
        <w:sz w:val="18"/>
      </w:rPr>
      <w:drawing>
        <wp:inline distT="0" distB="0" distL="0" distR="0" wp14:anchorId="60079788" wp14:editId="7E2E23A3">
          <wp:extent cx="1852272" cy="314325"/>
          <wp:effectExtent l="0" t="0" r="0" b="0"/>
          <wp:docPr id="1" name="Bildobjekt 1" descr="En bild som visar Teckensnitt, Grafik, logotyp, grafisk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ckensnitt, Grafik, logotyp, grafisk design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929" cy="314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13FB" w14:textId="46D72BB6" w:rsidR="003047BD" w:rsidRDefault="00914FDE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7B4C1BA" wp14:editId="2C3C50D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68780" cy="370205"/>
              <wp:effectExtent l="0" t="0" r="0" b="0"/>
              <wp:wrapNone/>
              <wp:docPr id="194901800" name="Textruta 4" descr="Informationsklass: Offentli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87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1AA31" w14:textId="4BDAF60A" w:rsidR="00914FDE" w:rsidRPr="00914FDE" w:rsidRDefault="00914FDE" w:rsidP="00914F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4F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Informationsklass: Offentlig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4C1BA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8" type="#_x0000_t202" alt="Informationsklass: Offentlig" style="position:absolute;margin-left:80.2pt;margin-top:0;width:131.4pt;height:29.1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" filled="f" stroked="f">
              <v:textbox style="mso-fit-shape-to-text:t" inset="0,0,20pt,15pt">
                <w:txbxContent>
                  <w:p w14:paraId="45B1AA31" w14:textId="4BDAF60A" w:rsidR="00914FDE" w:rsidRPr="00914FDE" w:rsidRDefault="00914FDE" w:rsidP="00914F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14F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Informationsklass: Offentlig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6A56" w14:textId="77777777" w:rsidR="00BF2B37" w:rsidRDefault="00BF2B37" w:rsidP="00F6601E">
      <w:pPr>
        <w:spacing w:after="0" w:line="240" w:lineRule="auto"/>
      </w:pPr>
      <w:r>
        <w:separator/>
      </w:r>
    </w:p>
  </w:footnote>
  <w:footnote w:type="continuationSeparator" w:id="0">
    <w:p w14:paraId="38EA3144" w14:textId="77777777" w:rsidR="00BF2B37" w:rsidRDefault="00BF2B37" w:rsidP="00F66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5FDE" w14:textId="31592472" w:rsidR="00341B98" w:rsidRDefault="00341B98" w:rsidP="00341B98">
    <w:pPr>
      <w:pStyle w:val="Sidhuvud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C7774E9" wp14:editId="43D7FA56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030400" cy="356400"/>
          <wp:effectExtent l="0" t="0" r="8255" b="5715"/>
          <wp:wrapNone/>
          <wp:docPr id="708" name="Bild 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C7FC9C" w14:textId="77777777" w:rsidR="006A7AD8" w:rsidRDefault="006A7AD8">
    <w:pPr>
      <w:pStyle w:val="Sidhuvud"/>
    </w:pPr>
    <w:r>
      <w:tab/>
    </w:r>
    <w:r>
      <w:tab/>
      <w:t>Gård EFGH</w:t>
    </w:r>
  </w:p>
  <w:p w14:paraId="2439EE5E" w14:textId="0E264357" w:rsidR="00F6601E" w:rsidRDefault="006A7AD8">
    <w:pPr>
      <w:pStyle w:val="Sidhuvud"/>
    </w:pPr>
    <w:r>
      <w:tab/>
    </w:r>
    <w:r>
      <w:tab/>
    </w:r>
    <w:r>
      <w:tab/>
      <w:t>2025-10-22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60"/>
    <w:rsid w:val="000043E0"/>
    <w:rsid w:val="000117ED"/>
    <w:rsid w:val="00035226"/>
    <w:rsid w:val="0003524C"/>
    <w:rsid w:val="0006380F"/>
    <w:rsid w:val="00084D3E"/>
    <w:rsid w:val="000E0F97"/>
    <w:rsid w:val="000E20BA"/>
    <w:rsid w:val="001441EF"/>
    <w:rsid w:val="0014598E"/>
    <w:rsid w:val="0016540C"/>
    <w:rsid w:val="00171B5F"/>
    <w:rsid w:val="00183AF6"/>
    <w:rsid w:val="00186538"/>
    <w:rsid w:val="001C6BC8"/>
    <w:rsid w:val="001D0387"/>
    <w:rsid w:val="001F089E"/>
    <w:rsid w:val="00211F8B"/>
    <w:rsid w:val="00223370"/>
    <w:rsid w:val="00264D9D"/>
    <w:rsid w:val="00275469"/>
    <w:rsid w:val="00276FC5"/>
    <w:rsid w:val="00293D3D"/>
    <w:rsid w:val="00295C43"/>
    <w:rsid w:val="002B2266"/>
    <w:rsid w:val="002E2AFD"/>
    <w:rsid w:val="003047BD"/>
    <w:rsid w:val="003320D9"/>
    <w:rsid w:val="00341B98"/>
    <w:rsid w:val="00343966"/>
    <w:rsid w:val="00345745"/>
    <w:rsid w:val="003834CD"/>
    <w:rsid w:val="00387551"/>
    <w:rsid w:val="00436954"/>
    <w:rsid w:val="00445546"/>
    <w:rsid w:val="00472C0B"/>
    <w:rsid w:val="00475099"/>
    <w:rsid w:val="004D2D6F"/>
    <w:rsid w:val="004E1A47"/>
    <w:rsid w:val="004F7CE7"/>
    <w:rsid w:val="00511134"/>
    <w:rsid w:val="00511F72"/>
    <w:rsid w:val="00590BE0"/>
    <w:rsid w:val="005B265E"/>
    <w:rsid w:val="00606852"/>
    <w:rsid w:val="006252A2"/>
    <w:rsid w:val="00640A3E"/>
    <w:rsid w:val="006469EA"/>
    <w:rsid w:val="00682446"/>
    <w:rsid w:val="006A7AD8"/>
    <w:rsid w:val="006E3C6F"/>
    <w:rsid w:val="00770B4D"/>
    <w:rsid w:val="007A5674"/>
    <w:rsid w:val="007E1F93"/>
    <w:rsid w:val="007E2DE4"/>
    <w:rsid w:val="007E35F2"/>
    <w:rsid w:val="0084464E"/>
    <w:rsid w:val="00871DF8"/>
    <w:rsid w:val="00872A31"/>
    <w:rsid w:val="00890F8B"/>
    <w:rsid w:val="0089411F"/>
    <w:rsid w:val="00897769"/>
    <w:rsid w:val="008A27DB"/>
    <w:rsid w:val="008A6B6D"/>
    <w:rsid w:val="008B1EE7"/>
    <w:rsid w:val="008B5534"/>
    <w:rsid w:val="008B581C"/>
    <w:rsid w:val="008F3D25"/>
    <w:rsid w:val="0090025E"/>
    <w:rsid w:val="00910831"/>
    <w:rsid w:val="00914FDE"/>
    <w:rsid w:val="00924B70"/>
    <w:rsid w:val="00932B95"/>
    <w:rsid w:val="0094395C"/>
    <w:rsid w:val="00957824"/>
    <w:rsid w:val="00961591"/>
    <w:rsid w:val="009623EE"/>
    <w:rsid w:val="0096362D"/>
    <w:rsid w:val="00967888"/>
    <w:rsid w:val="00990E12"/>
    <w:rsid w:val="00991EC6"/>
    <w:rsid w:val="0099335A"/>
    <w:rsid w:val="009967DC"/>
    <w:rsid w:val="009A0AC0"/>
    <w:rsid w:val="009E1F60"/>
    <w:rsid w:val="009F606A"/>
    <w:rsid w:val="00A1332D"/>
    <w:rsid w:val="00A246FC"/>
    <w:rsid w:val="00A663B7"/>
    <w:rsid w:val="00B35A98"/>
    <w:rsid w:val="00B80488"/>
    <w:rsid w:val="00B933F9"/>
    <w:rsid w:val="00BA4A2C"/>
    <w:rsid w:val="00BF2B37"/>
    <w:rsid w:val="00C65926"/>
    <w:rsid w:val="00C73855"/>
    <w:rsid w:val="00CA64F7"/>
    <w:rsid w:val="00CB2845"/>
    <w:rsid w:val="00CB3950"/>
    <w:rsid w:val="00CE0522"/>
    <w:rsid w:val="00D251F2"/>
    <w:rsid w:val="00D46551"/>
    <w:rsid w:val="00D56128"/>
    <w:rsid w:val="00D96631"/>
    <w:rsid w:val="00DD35FD"/>
    <w:rsid w:val="00DF7BC8"/>
    <w:rsid w:val="00E12CFA"/>
    <w:rsid w:val="00E46252"/>
    <w:rsid w:val="00E47977"/>
    <w:rsid w:val="00E84478"/>
    <w:rsid w:val="00ED29DA"/>
    <w:rsid w:val="00EF4733"/>
    <w:rsid w:val="00F22671"/>
    <w:rsid w:val="00F6601E"/>
    <w:rsid w:val="00F85D14"/>
    <w:rsid w:val="00FA67D1"/>
    <w:rsid w:val="00FE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3EA5B"/>
  <w15:chartTrackingRefBased/>
  <w15:docId w15:val="{98FC6F27-F753-4723-BE60-F8842371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1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E1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E1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E1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E1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E1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E1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E1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E1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E1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E1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E1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E1F6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E1F6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E1F6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E1F6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E1F6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E1F6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E1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E1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E1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E1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1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E1F6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E1F6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E1F6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E1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1F6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E1F60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F66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6601E"/>
  </w:style>
  <w:style w:type="paragraph" w:styleId="Sidfot">
    <w:name w:val="footer"/>
    <w:basedOn w:val="Normal"/>
    <w:link w:val="SidfotChar"/>
    <w:uiPriority w:val="99"/>
    <w:unhideWhenUsed/>
    <w:rsid w:val="00F66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66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0057f3f3-4814-4b5f-8769-945219ebcb32" xsi:nil="true"/>
    <lcf76f155ced4ddcb4097134ff3c332f xmlns="0057f3f3-4814-4b5f-8769-945219ebcb32">
      <Terms xmlns="http://schemas.microsoft.com/office/infopath/2007/PartnerControls"/>
    </lcf76f155ced4ddcb4097134ff3c332f>
    <Link xmlns="0057f3f3-4814-4b5f-8769-945219ebcb32">
      <Url xsi:nil="true"/>
      <Description xsi:nil="true"/>
    </Link>
    <TaxCatchAll xmlns="7b0cdf15-f094-4633-8bea-f3fe178e2a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A3AB277F3BC41BAC350E93556A23C" ma:contentTypeVersion="20" ma:contentTypeDescription="Skapa ett nytt dokument." ma:contentTypeScope="" ma:versionID="b94e73e4b6066831e421a1361b29b763">
  <xsd:schema xmlns:xsd="http://www.w3.org/2001/XMLSchema" xmlns:xs="http://www.w3.org/2001/XMLSchema" xmlns:p="http://schemas.microsoft.com/office/2006/metadata/properties" xmlns:ns2="0057f3f3-4814-4b5f-8769-945219ebcb32" xmlns:ns3="abfe2914-4e10-457a-bea9-53318e02852d" xmlns:ns4="7b0cdf15-f094-4633-8bea-f3fe178e2a10" targetNamespace="http://schemas.microsoft.com/office/2006/metadata/properties" ma:root="true" ma:fieldsID="86a00d4881ae5f11affbe4a28bfea8e2" ns2:_="" ns3:_="" ns4:_="">
    <xsd:import namespace="0057f3f3-4814-4b5f-8769-945219ebcb32"/>
    <xsd:import namespace="abfe2914-4e10-457a-bea9-53318e02852d"/>
    <xsd:import namespace="7b0cdf15-f094-4633-8bea-f3fe178e2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7f3f3-4814-4b5f-8769-945219ebc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e2bb8c7-3efe-477c-9c21-49fdb3a9c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um" ma:index="27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e2914-4e10-457a-bea9-53318e028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df15-f094-4633-8bea-f3fe178e2a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ad872e-ad57-4b28-aede-b9f97b48b769}" ma:internalName="TaxCatchAll" ma:showField="CatchAllData" ma:web="abfe2914-4e10-457a-bea9-53318e028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2ACB49-72A3-4403-B6E7-3F5709D9CBC1}">
  <ds:schemaRefs>
    <ds:schemaRef ds:uri="http://schemas.microsoft.com/office/2006/metadata/properties"/>
    <ds:schemaRef ds:uri="http://schemas.microsoft.com/office/infopath/2007/PartnerControls"/>
    <ds:schemaRef ds:uri="0057f3f3-4814-4b5f-8769-945219ebcb32"/>
    <ds:schemaRef ds:uri="7b0cdf15-f094-4633-8bea-f3fe178e2a10"/>
  </ds:schemaRefs>
</ds:datastoreItem>
</file>

<file path=customXml/itemProps2.xml><?xml version="1.0" encoding="utf-8"?>
<ds:datastoreItem xmlns:ds="http://schemas.openxmlformats.org/officeDocument/2006/customXml" ds:itemID="{DD6953BB-ECF8-40E4-9CDB-DC1470A5B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BEFCA-CA0B-4BC3-948C-1452FF2CE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57f3f3-4814-4b5f-8769-945219ebcb32"/>
    <ds:schemaRef ds:uri="abfe2914-4e10-457a-bea9-53318e02852d"/>
    <ds:schemaRef ds:uri="7b0cdf15-f094-4633-8bea-f3fe178e2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98e4496-7d94-4c5a-a7f9-e5b4bc11ce0a}" enabled="1" method="Privileged" siteId="{07ebb239-541f-48c2-a353-308b779085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68</Words>
  <Characters>360</Characters>
  <Application>Microsoft Office Word</Application>
  <DocSecurity>0</DocSecurity>
  <Lines>17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Irskog</dc:creator>
  <cp:keywords/>
  <dc:description/>
  <cp:lastModifiedBy>Stella Irskog</cp:lastModifiedBy>
  <cp:revision>69</cp:revision>
  <cp:lastPrinted>2025-08-25T12:17:00Z</cp:lastPrinted>
  <dcterms:created xsi:type="dcterms:W3CDTF">2025-08-12T11:38:00Z</dcterms:created>
  <dcterms:modified xsi:type="dcterms:W3CDTF">2025-10-22T09:47:00Z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0x0101002FAA3AB277F3BC41BAC350E93556A23C</vt:lpwstr>
  </property>
  <property fmtid="{D5CDD505-2E9C-101B-9397-08002B2CF9AE}" pid="3" name="MediaServiceImageTags">
    <vt:lpwstr/>
  </property>
  <property fmtid="{D5CDD505-2E9C-101B-9397-08002B2CF9AE}" pid="4" name="docLang">
    <vt:lpwstr>sv</vt:lpwstr>
  </property>
  <property fmtid="{D5CDD505-2E9C-101B-9397-08002B2CF9AE}" pid="5" name="ClassificationContentMarkingFooterShapeIds">
    <vt:lpwstr>b9df728,4a6c32b7,2fb22edb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Informationsklass: Offentlig</vt:lpwstr>
  </property>
</Properties>
</file>