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F5FD3" w14:textId="3EEC3AB3" w:rsidR="009A0C12" w:rsidRPr="00D606DF" w:rsidRDefault="00887DF7" w:rsidP="00D5044F">
      <w:pPr>
        <w:jc w:val="right"/>
        <w:rPr>
          <w:rFonts w:ascii="Calibri" w:hAnsi="Calibri" w:cs="Calibri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C3E09E0" w14:textId="7442B7A5" w:rsidR="009A0C12" w:rsidRDefault="009A0C12" w:rsidP="00D5044F">
      <w:pPr>
        <w:ind w:left="5670" w:firstLine="1134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Lund </w:t>
      </w:r>
      <w:r w:rsidR="00F00BEE">
        <w:rPr>
          <w:rFonts w:ascii="Calibri" w:hAnsi="Calibri" w:cs="Calibri"/>
          <w:b/>
        </w:rPr>
        <w:t>2026-</w:t>
      </w:r>
      <w:r w:rsidR="003A0DE5">
        <w:rPr>
          <w:rFonts w:ascii="Calibri" w:hAnsi="Calibri" w:cs="Calibri"/>
          <w:b/>
        </w:rPr>
        <w:t>10-30</w:t>
      </w:r>
    </w:p>
    <w:p w14:paraId="50507DE9" w14:textId="77777777" w:rsidR="00F00BEE" w:rsidRPr="00D606DF" w:rsidRDefault="00F00BEE" w:rsidP="00D5044F">
      <w:pPr>
        <w:ind w:left="5670" w:firstLine="1134"/>
        <w:rPr>
          <w:rFonts w:ascii="Calibri" w:hAnsi="Calibri" w:cs="Calibri"/>
          <w:b/>
        </w:rPr>
      </w:pPr>
    </w:p>
    <w:p w14:paraId="0CC11B97" w14:textId="77777777" w:rsidR="000E78D6" w:rsidRPr="00F00BEE" w:rsidRDefault="000E78D6" w:rsidP="00887DF7">
      <w:pPr>
        <w:rPr>
          <w:b/>
          <w:sz w:val="28"/>
          <w:szCs w:val="28"/>
        </w:rPr>
      </w:pPr>
    </w:p>
    <w:p w14:paraId="1AF2AF7D" w14:textId="37A138F1" w:rsidR="00F00BEE" w:rsidRPr="00F00BEE" w:rsidRDefault="00F00BEE" w:rsidP="00F00BEE">
      <w:pPr>
        <w:rPr>
          <w:rFonts w:asciiTheme="minorHAnsi" w:hAnsiTheme="minorHAnsi" w:cstheme="minorHAnsi"/>
          <w:b/>
          <w:bCs/>
          <w:sz w:val="32"/>
          <w:szCs w:val="32"/>
        </w:rPr>
      </w:pPr>
      <w:r w:rsidRPr="00F00BEE">
        <w:rPr>
          <w:rFonts w:asciiTheme="minorHAnsi" w:hAnsiTheme="minorHAnsi" w:cstheme="minorHAnsi"/>
          <w:b/>
          <w:bCs/>
          <w:sz w:val="32"/>
          <w:szCs w:val="32"/>
        </w:rPr>
        <w:t xml:space="preserve">Information om gemensam el till alla på Djingis </w:t>
      </w:r>
    </w:p>
    <w:p w14:paraId="6B4301A9" w14:textId="77777777" w:rsidR="00F00BEE" w:rsidRPr="00F00BEE" w:rsidRDefault="00F00BEE" w:rsidP="00F00BEE">
      <w:pPr>
        <w:rPr>
          <w:rFonts w:asciiTheme="minorHAnsi" w:hAnsiTheme="minorHAnsi" w:cstheme="minorHAnsi"/>
          <w:b/>
          <w:bCs/>
        </w:rPr>
      </w:pPr>
    </w:p>
    <w:p w14:paraId="04A39387" w14:textId="14495DF3" w:rsidR="00F00BEE" w:rsidRPr="00963C61" w:rsidRDefault="00963C61" w:rsidP="00F00BE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63C61">
        <w:rPr>
          <w:rFonts w:asciiTheme="minorHAnsi" w:hAnsiTheme="minorHAnsi" w:cstheme="minorHAnsi"/>
          <w:b/>
          <w:bCs/>
          <w:sz w:val="28"/>
          <w:szCs w:val="28"/>
        </w:rPr>
        <w:t>Samtliga nya</w:t>
      </w:r>
      <w:r w:rsidR="00F00BEE" w:rsidRPr="00963C61">
        <w:rPr>
          <w:rFonts w:asciiTheme="minorHAnsi" w:hAnsiTheme="minorHAnsi" w:cstheme="minorHAnsi"/>
          <w:b/>
          <w:bCs/>
          <w:sz w:val="28"/>
          <w:szCs w:val="28"/>
        </w:rPr>
        <w:t xml:space="preserve"> mätare </w:t>
      </w:r>
      <w:r w:rsidRPr="00963C61">
        <w:rPr>
          <w:rFonts w:asciiTheme="minorHAnsi" w:hAnsiTheme="minorHAnsi" w:cstheme="minorHAnsi"/>
          <w:b/>
          <w:bCs/>
          <w:sz w:val="28"/>
          <w:szCs w:val="28"/>
        </w:rPr>
        <w:t xml:space="preserve">har nu </w:t>
      </w:r>
      <w:r w:rsidR="00F00BEE" w:rsidRPr="00963C61">
        <w:rPr>
          <w:rFonts w:asciiTheme="minorHAnsi" w:hAnsiTheme="minorHAnsi" w:cstheme="minorHAnsi"/>
          <w:b/>
          <w:bCs/>
          <w:sz w:val="28"/>
          <w:szCs w:val="28"/>
        </w:rPr>
        <w:t xml:space="preserve">kopplats in. Från och med 1 november har vi alla gemensam el med IMD. </w:t>
      </w:r>
    </w:p>
    <w:p w14:paraId="2087B500" w14:textId="77777777" w:rsidR="00F00BEE" w:rsidRPr="00963C61" w:rsidRDefault="00F00BEE" w:rsidP="00F00BEE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25F6183" w14:textId="77777777" w:rsidR="00F00BEE" w:rsidRPr="00963C61" w:rsidRDefault="00F00BEE" w:rsidP="00F00BEE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 xml:space="preserve">Gemensam el innebär att alla boende i föreningen har ett gemensamt avtal för elnät och elhandel. Varje lägenhets förbrukning mäts fortfarande individuellt (IMD står för individuell mätning och debitering). </w:t>
      </w:r>
    </w:p>
    <w:p w14:paraId="62823608" w14:textId="77777777" w:rsidR="00F00BEE" w:rsidRPr="00963C61" w:rsidRDefault="00F00BEE" w:rsidP="00F00BEE">
      <w:pPr>
        <w:rPr>
          <w:rFonts w:asciiTheme="minorHAnsi" w:hAnsiTheme="minorHAnsi" w:cstheme="minorHAnsi"/>
          <w:sz w:val="28"/>
          <w:szCs w:val="28"/>
        </w:rPr>
      </w:pPr>
    </w:p>
    <w:p w14:paraId="1AAF7E21" w14:textId="5986726E" w:rsidR="00963C61" w:rsidRPr="00963C61" w:rsidRDefault="00F00BEE" w:rsidP="00F00BEE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 xml:space="preserve">Varje hushåll betalar även i fortsättningen för sin egen faktiska förbrukning. </w:t>
      </w:r>
    </w:p>
    <w:p w14:paraId="6216F564" w14:textId="5F948496" w:rsidR="00F00BEE" w:rsidRPr="00963C61" w:rsidRDefault="00F00BEE" w:rsidP="00F00BEE">
      <w:pPr>
        <w:rPr>
          <w:rFonts w:asciiTheme="minorHAnsi" w:hAnsiTheme="minorHAnsi" w:cstheme="minorHAnsi"/>
          <w:sz w:val="28"/>
          <w:szCs w:val="28"/>
        </w:rPr>
      </w:pPr>
    </w:p>
    <w:p w14:paraId="780F11CD" w14:textId="7BF3DEAE" w:rsidR="00F00BEE" w:rsidRDefault="003A0DE5" w:rsidP="00F00BEE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Skulle jag ha sagt upp mitt av</w:t>
      </w:r>
      <w:r w:rsidR="00963C61">
        <w:rPr>
          <w:rFonts w:asciiTheme="minorHAnsi" w:hAnsiTheme="minorHAnsi" w:cstheme="minorHAnsi"/>
          <w:b/>
          <w:bCs/>
          <w:sz w:val="28"/>
          <w:szCs w:val="28"/>
        </w:rPr>
        <w:t>tal</w:t>
      </w:r>
      <w:r w:rsidR="00F00BEE" w:rsidRPr="00963C61">
        <w:rPr>
          <w:rFonts w:asciiTheme="minorHAnsi" w:hAnsiTheme="minorHAnsi" w:cstheme="minorHAnsi"/>
          <w:b/>
          <w:bCs/>
          <w:sz w:val="28"/>
          <w:szCs w:val="28"/>
        </w:rPr>
        <w:t>?</w:t>
      </w:r>
    </w:p>
    <w:p w14:paraId="752AEFB6" w14:textId="75DB58CB" w:rsidR="00F00BEE" w:rsidRDefault="00F00BEE" w:rsidP="00F00BEE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 xml:space="preserve">De individuella avtalen med nätägare och elhandelsbolag </w:t>
      </w:r>
      <w:r w:rsidR="003A0DE5">
        <w:rPr>
          <w:rFonts w:asciiTheme="minorHAnsi" w:hAnsiTheme="minorHAnsi" w:cstheme="minorHAnsi"/>
          <w:sz w:val="28"/>
          <w:szCs w:val="28"/>
        </w:rPr>
        <w:t xml:space="preserve">har </w:t>
      </w:r>
      <w:r w:rsidRPr="00963C61">
        <w:rPr>
          <w:rFonts w:asciiTheme="minorHAnsi" w:hAnsiTheme="minorHAnsi" w:cstheme="minorHAnsi"/>
          <w:sz w:val="28"/>
          <w:szCs w:val="28"/>
        </w:rPr>
        <w:t>avsluta</w:t>
      </w:r>
      <w:r w:rsidR="003A0DE5">
        <w:rPr>
          <w:rFonts w:asciiTheme="minorHAnsi" w:hAnsiTheme="minorHAnsi" w:cstheme="minorHAnsi"/>
          <w:sz w:val="28"/>
          <w:szCs w:val="28"/>
        </w:rPr>
        <w:t>t</w:t>
      </w:r>
      <w:r w:rsidRPr="00963C61">
        <w:rPr>
          <w:rFonts w:asciiTheme="minorHAnsi" w:hAnsiTheme="minorHAnsi" w:cstheme="minorHAnsi"/>
          <w:sz w:val="28"/>
          <w:szCs w:val="28"/>
        </w:rPr>
        <w:t>s</w:t>
      </w:r>
      <w:r w:rsidR="00963C61">
        <w:rPr>
          <w:rFonts w:asciiTheme="minorHAnsi" w:hAnsiTheme="minorHAnsi" w:cstheme="minorHAnsi"/>
          <w:sz w:val="28"/>
          <w:szCs w:val="28"/>
        </w:rPr>
        <w:t xml:space="preserve"> automatiskt</w:t>
      </w:r>
      <w:r w:rsidRPr="00963C61">
        <w:rPr>
          <w:rFonts w:asciiTheme="minorHAnsi" w:hAnsiTheme="minorHAnsi" w:cstheme="minorHAnsi"/>
          <w:sz w:val="28"/>
          <w:szCs w:val="28"/>
        </w:rPr>
        <w:t xml:space="preserve"> i samband med övergången. Inga avtal </w:t>
      </w:r>
      <w:r w:rsidR="003A0DE5">
        <w:rPr>
          <w:rFonts w:asciiTheme="minorHAnsi" w:hAnsiTheme="minorHAnsi" w:cstheme="minorHAnsi"/>
          <w:sz w:val="28"/>
          <w:szCs w:val="28"/>
        </w:rPr>
        <w:t>behövde</w:t>
      </w:r>
      <w:r w:rsidRPr="00963C61">
        <w:rPr>
          <w:rFonts w:asciiTheme="minorHAnsi" w:hAnsiTheme="minorHAnsi" w:cstheme="minorHAnsi"/>
          <w:sz w:val="28"/>
          <w:szCs w:val="28"/>
        </w:rPr>
        <w:t xml:space="preserve"> sägas upp av enskilda hushåll.</w:t>
      </w:r>
    </w:p>
    <w:p w14:paraId="01F218C6" w14:textId="77777777" w:rsidR="00963C61" w:rsidRP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0B3B1E45" w14:textId="77777777" w:rsidR="00F00BEE" w:rsidRDefault="00F00BEE" w:rsidP="00F00BE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63C61">
        <w:rPr>
          <w:rFonts w:asciiTheme="minorHAnsi" w:hAnsiTheme="minorHAnsi" w:cstheme="minorHAnsi"/>
          <w:b/>
          <w:bCs/>
          <w:sz w:val="28"/>
          <w:szCs w:val="28"/>
        </w:rPr>
        <w:t>Varifrån kommer elen?</w:t>
      </w:r>
    </w:p>
    <w:p w14:paraId="7604E7FF" w14:textId="77777777" w:rsidR="00F00BEE" w:rsidRDefault="00F00BEE" w:rsidP="00F00BEE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 xml:space="preserve">Föreningen har sedan tidigare ett avtal om att köpa in el genom HSB:s gemensamma elupphandling. Genom att många bostadsrättsföreningar deltar i samma upphandling hos HSB skapas bättre förutsättningar för konkurrenskraftiga villkor än om varje förening köper el separat. Elleverantör i denna upphandling är Vattenfall. Elen som levereras genom avtalet är vattenkraftsbaserad och miljödeklarerad enligt EPD (Environmental Product Declaration). </w:t>
      </w:r>
    </w:p>
    <w:p w14:paraId="464A9D94" w14:textId="77777777" w:rsidR="00963C61" w:rsidRP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646D4F3B" w14:textId="77777777" w:rsidR="00963C61" w:rsidRDefault="00963C61" w:rsidP="00963C6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63C61">
        <w:rPr>
          <w:rFonts w:asciiTheme="minorHAnsi" w:hAnsiTheme="minorHAnsi" w:cstheme="minorHAnsi"/>
          <w:b/>
          <w:bCs/>
          <w:sz w:val="28"/>
          <w:szCs w:val="28"/>
        </w:rPr>
        <w:t>Hur beräknas kostnaden för elen och hur ser debiteringen ut?</w:t>
      </w:r>
    </w:p>
    <w:p w14:paraId="50857162" w14:textId="77777777" w:rsidR="00963C61" w:rsidRPr="00963C61" w:rsidRDefault="00963C61" w:rsidP="00963C61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>Kostnaden kommer även fortsättningsvis att bestå av samma delar som i dag: elhandel, elöverföring, energiskatt och moms.</w:t>
      </w:r>
    </w:p>
    <w:p w14:paraId="2A5BAC79" w14:textId="77777777" w:rsidR="00963C61" w:rsidRDefault="00963C61" w:rsidP="00963C61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>Elkostnaden kommer att redovisas på avgiftsavin. Förbrukning, pris och moms redovisas separat. Priset per kWh kommer att variera mellan olika månader beroende på kostnaderna för elhandel, elöverföring och skatter.</w:t>
      </w:r>
    </w:p>
    <w:p w14:paraId="49F8EE70" w14:textId="77777777" w:rsidR="00963C61" w:rsidRDefault="00963C61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354524E9" w14:textId="4C468F6C" w:rsidR="00F00BEE" w:rsidRDefault="00F00BEE" w:rsidP="00F00BE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63C61">
        <w:rPr>
          <w:rFonts w:asciiTheme="minorHAnsi" w:hAnsiTheme="minorHAnsi" w:cstheme="minorHAnsi"/>
          <w:b/>
          <w:bCs/>
          <w:sz w:val="28"/>
          <w:szCs w:val="28"/>
        </w:rPr>
        <w:lastRenderedPageBreak/>
        <w:t>När kommer min första räkning i nya systemet?</w:t>
      </w:r>
    </w:p>
    <w:p w14:paraId="38A5E17A" w14:textId="77777777" w:rsidR="00F00BEE" w:rsidRPr="00963C61" w:rsidRDefault="00F00BEE" w:rsidP="00F00BEE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>Debiteringen sker med lång fördröjning jämfört med förbrukningstillfället.</w:t>
      </w:r>
    </w:p>
    <w:p w14:paraId="4EC7CF33" w14:textId="290ECF4F" w:rsidR="00F00BEE" w:rsidRPr="00963C61" w:rsidRDefault="00F00BEE" w:rsidP="00F00BEE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 xml:space="preserve">Enligt de besked styrelsen fått ska första elräkningen komma på varje lägenhets avgiftsavi för mars, som HSB skickar ut i december. Gemensam el faktureras vanligen genom föreningarnas ekonomiska förvaltare, så att HSB skickar fakturan har inget att göra med att elen kommer från HSB:s gemensamma upphandling. </w:t>
      </w:r>
      <w:r w:rsidR="00963C61">
        <w:rPr>
          <w:rFonts w:asciiTheme="minorHAnsi" w:hAnsiTheme="minorHAnsi" w:cstheme="minorHAnsi"/>
          <w:sz w:val="28"/>
          <w:szCs w:val="28"/>
        </w:rPr>
        <w:t>Elkonsumtionen från november betalas alltså i slutet av februari och decembers</w:t>
      </w:r>
      <w:r w:rsidR="003A0DE5">
        <w:rPr>
          <w:rFonts w:asciiTheme="minorHAnsi" w:hAnsiTheme="minorHAnsi" w:cstheme="minorHAnsi"/>
          <w:sz w:val="28"/>
          <w:szCs w:val="28"/>
        </w:rPr>
        <w:t xml:space="preserve"> förbrukning</w:t>
      </w:r>
      <w:r w:rsidR="00963C61">
        <w:rPr>
          <w:rFonts w:asciiTheme="minorHAnsi" w:hAnsiTheme="minorHAnsi" w:cstheme="minorHAnsi"/>
          <w:sz w:val="28"/>
          <w:szCs w:val="28"/>
        </w:rPr>
        <w:t xml:space="preserve"> i slutet av mars etc.</w:t>
      </w:r>
    </w:p>
    <w:p w14:paraId="478A36B1" w14:textId="77777777" w:rsid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6264B51C" w14:textId="6F2BE26C" w:rsidR="00F00BEE" w:rsidRDefault="00F00BEE" w:rsidP="00F00BEE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>Efter slutfakturan för oktober kommer ingen</w:t>
      </w:r>
      <w:r w:rsidR="003A0DE5">
        <w:rPr>
          <w:rFonts w:asciiTheme="minorHAnsi" w:hAnsiTheme="minorHAnsi" w:cstheme="minorHAnsi"/>
          <w:sz w:val="28"/>
          <w:szCs w:val="28"/>
        </w:rPr>
        <w:t xml:space="preserve"> boende</w:t>
      </w:r>
      <w:r w:rsidRPr="00963C61">
        <w:rPr>
          <w:rFonts w:asciiTheme="minorHAnsi" w:hAnsiTheme="minorHAnsi" w:cstheme="minorHAnsi"/>
          <w:sz w:val="28"/>
          <w:szCs w:val="28"/>
        </w:rPr>
        <w:t xml:space="preserve"> längre att få någon faktura från Kraftringen för elnät, elöverföring och energiskatt, och inte heller någon faktura från elhandelsbolaget för själva elen. </w:t>
      </w:r>
    </w:p>
    <w:p w14:paraId="166AD7AA" w14:textId="77777777" w:rsidR="00963C61" w:rsidRP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2FA84226" w14:textId="77777777" w:rsidR="00F00BEE" w:rsidRPr="00963C61" w:rsidRDefault="00F00BEE" w:rsidP="00F00BE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63C61">
        <w:rPr>
          <w:rFonts w:asciiTheme="minorHAnsi" w:hAnsiTheme="minorHAnsi" w:cstheme="minorHAnsi"/>
          <w:b/>
          <w:bCs/>
          <w:sz w:val="28"/>
          <w:szCs w:val="28"/>
        </w:rPr>
        <w:t>Kan jag fortfarande följa min elförbrukning varje månad?</w:t>
      </w:r>
    </w:p>
    <w:p w14:paraId="64FE8258" w14:textId="37048DB9" w:rsidR="00F00BEE" w:rsidRDefault="00963C61" w:rsidP="00F00BE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Ja. </w:t>
      </w:r>
      <w:r w:rsidR="00F00BEE" w:rsidRPr="00963C61">
        <w:rPr>
          <w:rFonts w:asciiTheme="minorHAnsi" w:hAnsiTheme="minorHAnsi" w:cstheme="minorHAnsi"/>
          <w:sz w:val="28"/>
          <w:szCs w:val="28"/>
        </w:rPr>
        <w:t>Varje hushåll kommer att få tillgång till en boendeportal där det går att följa den egna förbrukningen och se tidigare debiteringsunderlag.</w:t>
      </w:r>
    </w:p>
    <w:p w14:paraId="3E023449" w14:textId="77777777" w:rsidR="00963C61" w:rsidRP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12DB624F" w14:textId="77777777" w:rsidR="00F00BEE" w:rsidRDefault="00F00BEE" w:rsidP="00F00BE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63C61">
        <w:rPr>
          <w:rFonts w:asciiTheme="minorHAnsi" w:hAnsiTheme="minorHAnsi" w:cstheme="minorHAnsi"/>
          <w:b/>
          <w:bCs/>
          <w:sz w:val="28"/>
          <w:szCs w:val="28"/>
        </w:rPr>
        <w:t>Vad händer om jag säljer min bostad?</w:t>
      </w:r>
    </w:p>
    <w:p w14:paraId="674C2AAC" w14:textId="7ABC118A" w:rsidR="000E78D6" w:rsidRDefault="003A0DE5" w:rsidP="00F00BE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Enligt HSB ska det fungera så här: v</w:t>
      </w:r>
      <w:r w:rsidR="00F00BEE" w:rsidRPr="00963C61">
        <w:rPr>
          <w:rFonts w:asciiTheme="minorHAnsi" w:hAnsiTheme="minorHAnsi" w:cstheme="minorHAnsi"/>
          <w:sz w:val="28"/>
          <w:szCs w:val="28"/>
        </w:rPr>
        <w:t xml:space="preserve">id en överlåtelse beräknas förbrukningen fram till utflyttningsdagen. Debiteringar som återstår efter flytten skickas av HSB till den tidigare medlemmen. Köpare och säljare ska </w:t>
      </w:r>
      <w:r>
        <w:rPr>
          <w:rFonts w:asciiTheme="minorHAnsi" w:hAnsiTheme="minorHAnsi" w:cstheme="minorHAnsi"/>
          <w:sz w:val="28"/>
          <w:szCs w:val="28"/>
        </w:rPr>
        <w:t>alltså</w:t>
      </w:r>
      <w:r w:rsidR="00F00BEE" w:rsidRPr="00963C61">
        <w:rPr>
          <w:rFonts w:asciiTheme="minorHAnsi" w:hAnsiTheme="minorHAnsi" w:cstheme="minorHAnsi"/>
          <w:sz w:val="28"/>
          <w:szCs w:val="28"/>
        </w:rPr>
        <w:t xml:space="preserve"> inte behöva reglera elkostnader mellan sig.</w:t>
      </w:r>
    </w:p>
    <w:p w14:paraId="4E5DCA31" w14:textId="77777777" w:rsid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3D3F13BC" w14:textId="77777777" w:rsidR="00963C61" w:rsidRPr="00963C61" w:rsidRDefault="00963C61" w:rsidP="00963C6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63C61">
        <w:rPr>
          <w:rFonts w:asciiTheme="minorHAnsi" w:hAnsiTheme="minorHAnsi" w:cstheme="minorHAnsi"/>
          <w:b/>
          <w:bCs/>
          <w:sz w:val="28"/>
          <w:szCs w:val="28"/>
        </w:rPr>
        <w:t>Blir elkostnaden lägre?</w:t>
      </w:r>
    </w:p>
    <w:p w14:paraId="37E4DD40" w14:textId="632AA692" w:rsidR="00963C61" w:rsidRDefault="00963C61" w:rsidP="00963C61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 xml:space="preserve">Styrelsens bedömning är att gemensam el ger bättre långsiktiga förutsättningar att hålla nere elkostnaderna. Den faktiska effekten kommer </w:t>
      </w:r>
      <w:r w:rsidR="003A0DE5">
        <w:rPr>
          <w:rFonts w:asciiTheme="minorHAnsi" w:hAnsiTheme="minorHAnsi" w:cstheme="minorHAnsi"/>
          <w:sz w:val="28"/>
          <w:szCs w:val="28"/>
        </w:rPr>
        <w:t xml:space="preserve">förstås </w:t>
      </w:r>
      <w:r w:rsidRPr="00963C61">
        <w:rPr>
          <w:rFonts w:asciiTheme="minorHAnsi" w:hAnsiTheme="minorHAnsi" w:cstheme="minorHAnsi"/>
          <w:sz w:val="28"/>
          <w:szCs w:val="28"/>
        </w:rPr>
        <w:t>att bero på framtida elpriser och den egna förbrukningen.</w:t>
      </w:r>
    </w:p>
    <w:p w14:paraId="6E473813" w14:textId="77777777" w:rsidR="00963C61" w:rsidRPr="00963C61" w:rsidRDefault="00963C61" w:rsidP="00F00BEE"/>
    <w:p w14:paraId="6E134023" w14:textId="77777777" w:rsidR="00963C61" w:rsidRP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071D293F" w14:textId="5556ED7A" w:rsid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  <w:r w:rsidRPr="00963C61">
        <w:rPr>
          <w:rFonts w:asciiTheme="minorHAnsi" w:hAnsiTheme="minorHAnsi" w:cstheme="minorHAnsi"/>
          <w:sz w:val="28"/>
          <w:szCs w:val="28"/>
        </w:rPr>
        <w:t>Mer om IMD och gemensam el finns att läsa på hemsidan.</w:t>
      </w:r>
      <w:r>
        <w:rPr>
          <w:rFonts w:asciiTheme="minorHAnsi" w:hAnsiTheme="minorHAnsi" w:cstheme="minorHAnsi"/>
          <w:sz w:val="28"/>
          <w:szCs w:val="28"/>
        </w:rPr>
        <w:t xml:space="preserve"> Kontakta gärna styrelsen om ni har frågor.</w:t>
      </w:r>
      <w:r w:rsidR="003A0DE5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1E43AF5" w14:textId="77777777" w:rsid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0A4136D2" w14:textId="77777777" w:rsidR="00963C61" w:rsidRDefault="00963C61" w:rsidP="00F00BEE">
      <w:pPr>
        <w:rPr>
          <w:rFonts w:asciiTheme="minorHAnsi" w:hAnsiTheme="minorHAnsi" w:cstheme="minorHAnsi"/>
          <w:sz w:val="28"/>
          <w:szCs w:val="28"/>
        </w:rPr>
      </w:pPr>
    </w:p>
    <w:p w14:paraId="04FC9221" w14:textId="554F6211" w:rsidR="00963C61" w:rsidRPr="00963C61" w:rsidRDefault="00963C61" w:rsidP="00F00BEE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963C61">
        <w:rPr>
          <w:rFonts w:asciiTheme="minorHAnsi" w:hAnsiTheme="minorHAnsi" w:cstheme="minorHAnsi"/>
          <w:b/>
          <w:bCs/>
          <w:sz w:val="28"/>
          <w:szCs w:val="28"/>
        </w:rPr>
        <w:t>Styrelsen</w:t>
      </w:r>
    </w:p>
    <w:p w14:paraId="3B8F1EA5" w14:textId="6D6EF5AD" w:rsidR="00963C61" w:rsidRPr="00963C61" w:rsidRDefault="00963C61" w:rsidP="00F00BEE">
      <w:pPr>
        <w:rPr>
          <w:rFonts w:asciiTheme="minorHAnsi" w:hAnsiTheme="minorHAnsi" w:cstheme="minorHAnsi"/>
          <w:b/>
          <w:sz w:val="28"/>
          <w:szCs w:val="28"/>
        </w:rPr>
      </w:pPr>
    </w:p>
    <w:sectPr w:rsidR="00963C61" w:rsidRPr="00963C61" w:rsidSect="00A77DCF">
      <w:headerReference w:type="default" r:id="rId7"/>
      <w:footerReference w:type="default" r:id="rId8"/>
      <w:footnotePr>
        <w:numFmt w:val="lowerRoman"/>
      </w:footnotePr>
      <w:endnotePr>
        <w:numFmt w:val="decimal"/>
      </w:endnotePr>
      <w:pgSz w:w="11907" w:h="16840"/>
      <w:pgMar w:top="2268" w:right="1134" w:bottom="1134" w:left="1814" w:header="284" w:footer="107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6F80A" w14:textId="77777777" w:rsidR="00004D81" w:rsidRDefault="00004D81">
      <w:r>
        <w:separator/>
      </w:r>
    </w:p>
  </w:endnote>
  <w:endnote w:type="continuationSeparator" w:id="0">
    <w:p w14:paraId="21EB3989" w14:textId="77777777" w:rsidR="00004D81" w:rsidRDefault="00004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677E" w14:textId="77777777" w:rsidR="000E78D6" w:rsidRPr="00612DE7" w:rsidRDefault="000E78D6">
    <w:pPr>
      <w:widowControl w:val="0"/>
      <w:tabs>
        <w:tab w:val="center" w:pos="4156"/>
        <w:tab w:val="right" w:pos="8313"/>
      </w:tabs>
      <w:rPr>
        <w:rFonts w:ascii="Calibri" w:hAnsi="Calibri" w:cs="Calibri"/>
        <w:sz w:val="18"/>
        <w:szCs w:val="18"/>
      </w:rPr>
    </w:pPr>
    <w:r w:rsidRPr="00612DE7">
      <w:rPr>
        <w:rFonts w:ascii="Calibri" w:hAnsi="Calibri" w:cs="Calibri"/>
        <w:sz w:val="18"/>
        <w:szCs w:val="18"/>
      </w:rPr>
      <w:t>Adress:</w:t>
    </w:r>
    <w:r>
      <w:rPr>
        <w:rFonts w:ascii="Calibri" w:hAnsi="Calibri" w:cs="Calibri"/>
        <w:sz w:val="18"/>
        <w:szCs w:val="18"/>
      </w:rPr>
      <w:t xml:space="preserve"> Uardavägen 131, 224 71 Lund </w:t>
    </w:r>
    <w:r>
      <w:rPr>
        <w:rFonts w:ascii="Calibri" w:hAnsi="Calibri" w:cs="Calibri"/>
        <w:sz w:val="18"/>
        <w:szCs w:val="18"/>
      </w:rPr>
      <w:tab/>
      <w:t xml:space="preserve">         Telefon: 0725-24 23 33          Mejl: kontoret@djingis.se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AC9B8" w14:textId="77777777" w:rsidR="00004D81" w:rsidRDefault="00004D81">
      <w:r>
        <w:separator/>
      </w:r>
    </w:p>
  </w:footnote>
  <w:footnote w:type="continuationSeparator" w:id="0">
    <w:p w14:paraId="25CEE239" w14:textId="77777777" w:rsidR="00004D81" w:rsidRDefault="00004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373A" w14:textId="77777777" w:rsidR="000E78D6" w:rsidRDefault="000E78D6">
    <w:pPr>
      <w:widowControl w:val="0"/>
      <w:tabs>
        <w:tab w:val="center" w:pos="4156"/>
        <w:tab w:val="right" w:pos="8313"/>
      </w:tabs>
    </w:pPr>
  </w:p>
  <w:p w14:paraId="662E7486" w14:textId="77777777" w:rsidR="000E78D6" w:rsidRDefault="000E78D6">
    <w:pPr>
      <w:widowControl w:val="0"/>
      <w:tabs>
        <w:tab w:val="center" w:pos="4156"/>
        <w:tab w:val="right" w:pos="8313"/>
      </w:tabs>
    </w:pPr>
  </w:p>
  <w:p w14:paraId="1F392B53" w14:textId="77777777" w:rsidR="000E78D6" w:rsidRDefault="000E78D6">
    <w:pPr>
      <w:widowControl w:val="0"/>
      <w:tabs>
        <w:tab w:val="center" w:pos="4156"/>
        <w:tab w:val="right" w:pos="8313"/>
      </w:tabs>
    </w:pPr>
    <w:r>
      <w:object w:dxaOrig="5922" w:dyaOrig="1278" w14:anchorId="2666A3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6.1pt;height:63.9pt">
          <v:imagedata r:id="rId1" o:title=""/>
        </v:shape>
        <o:OLEObject Type="Embed" ProgID="MSDraw" ShapeID="_x0000_i1025" DrawAspect="Content" ObjectID="_1854863898" r:id="rId2">
          <o:FieldCodes>\* MERGEFORMAT</o:FieldCodes>
        </o:OLEObject>
      </w:object>
    </w:r>
  </w:p>
  <w:p w14:paraId="6F3FBF2E" w14:textId="77777777" w:rsidR="000E78D6" w:rsidRDefault="000E78D6">
    <w:pPr>
      <w:widowControl w:val="0"/>
      <w:tabs>
        <w:tab w:val="center" w:pos="4156"/>
        <w:tab w:val="right" w:pos="8313"/>
      </w:tabs>
    </w:pPr>
  </w:p>
  <w:p w14:paraId="7B96321B" w14:textId="77777777" w:rsidR="000E78D6" w:rsidRDefault="000E78D6">
    <w:pPr>
      <w:widowControl w:val="0"/>
      <w:tabs>
        <w:tab w:val="center" w:pos="4156"/>
        <w:tab w:val="right" w:pos="83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8E2DE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202A59"/>
    <w:multiLevelType w:val="hybridMultilevel"/>
    <w:tmpl w:val="BE0C42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65029"/>
    <w:multiLevelType w:val="hybridMultilevel"/>
    <w:tmpl w:val="0E82E2F8"/>
    <w:lvl w:ilvl="0" w:tplc="EFD2F1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91645"/>
    <w:multiLevelType w:val="hybridMultilevel"/>
    <w:tmpl w:val="31FAB39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C68E6"/>
    <w:multiLevelType w:val="hybridMultilevel"/>
    <w:tmpl w:val="1E9457E4"/>
    <w:lvl w:ilvl="0" w:tplc="EFD2F1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D159D"/>
    <w:multiLevelType w:val="hybridMultilevel"/>
    <w:tmpl w:val="2BE07E40"/>
    <w:lvl w:ilvl="0" w:tplc="748EFA48">
      <w:start w:val="5"/>
      <w:numFmt w:val="bullet"/>
      <w:lvlText w:val="–"/>
      <w:lvlJc w:val="left"/>
      <w:pPr>
        <w:ind w:left="1080" w:hanging="360"/>
      </w:pPr>
      <w:rPr>
        <w:rFonts w:ascii="Times" w:eastAsia="Times New Roman" w:hAnsi="Times" w:cs="Times New Roman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351F25"/>
    <w:multiLevelType w:val="hybridMultilevel"/>
    <w:tmpl w:val="1134510E"/>
    <w:lvl w:ilvl="0" w:tplc="041D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EE832D2"/>
    <w:multiLevelType w:val="hybridMultilevel"/>
    <w:tmpl w:val="C2AE2EE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B7832"/>
    <w:multiLevelType w:val="hybridMultilevel"/>
    <w:tmpl w:val="0498BC58"/>
    <w:lvl w:ilvl="0" w:tplc="041D0001">
      <w:start w:val="1"/>
      <w:numFmt w:val="bullet"/>
      <w:lvlText w:val=""/>
      <w:lvlJc w:val="left"/>
      <w:pPr>
        <w:ind w:left="-105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-338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8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</w:abstractNum>
  <w:abstractNum w:abstractNumId="9" w15:restartNumberingAfterBreak="0">
    <w:nsid w:val="74006590"/>
    <w:multiLevelType w:val="hybridMultilevel"/>
    <w:tmpl w:val="4DD8BF38"/>
    <w:lvl w:ilvl="0" w:tplc="A8D6C10A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780" w:hanging="360"/>
      </w:pPr>
    </w:lvl>
    <w:lvl w:ilvl="2" w:tplc="041D001B" w:tentative="1">
      <w:start w:val="1"/>
      <w:numFmt w:val="lowerRoman"/>
      <w:lvlText w:val="%3."/>
      <w:lvlJc w:val="right"/>
      <w:pPr>
        <w:ind w:left="2500" w:hanging="180"/>
      </w:pPr>
    </w:lvl>
    <w:lvl w:ilvl="3" w:tplc="041D000F" w:tentative="1">
      <w:start w:val="1"/>
      <w:numFmt w:val="decimal"/>
      <w:lvlText w:val="%4."/>
      <w:lvlJc w:val="left"/>
      <w:pPr>
        <w:ind w:left="3220" w:hanging="360"/>
      </w:pPr>
    </w:lvl>
    <w:lvl w:ilvl="4" w:tplc="041D0019" w:tentative="1">
      <w:start w:val="1"/>
      <w:numFmt w:val="lowerLetter"/>
      <w:lvlText w:val="%5."/>
      <w:lvlJc w:val="left"/>
      <w:pPr>
        <w:ind w:left="3940" w:hanging="360"/>
      </w:pPr>
    </w:lvl>
    <w:lvl w:ilvl="5" w:tplc="041D001B" w:tentative="1">
      <w:start w:val="1"/>
      <w:numFmt w:val="lowerRoman"/>
      <w:lvlText w:val="%6."/>
      <w:lvlJc w:val="right"/>
      <w:pPr>
        <w:ind w:left="4660" w:hanging="180"/>
      </w:pPr>
    </w:lvl>
    <w:lvl w:ilvl="6" w:tplc="041D000F" w:tentative="1">
      <w:start w:val="1"/>
      <w:numFmt w:val="decimal"/>
      <w:lvlText w:val="%7."/>
      <w:lvlJc w:val="left"/>
      <w:pPr>
        <w:ind w:left="5380" w:hanging="360"/>
      </w:pPr>
    </w:lvl>
    <w:lvl w:ilvl="7" w:tplc="041D0019" w:tentative="1">
      <w:start w:val="1"/>
      <w:numFmt w:val="lowerLetter"/>
      <w:lvlText w:val="%8."/>
      <w:lvlJc w:val="left"/>
      <w:pPr>
        <w:ind w:left="6100" w:hanging="360"/>
      </w:pPr>
    </w:lvl>
    <w:lvl w:ilvl="8" w:tplc="041D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79F6367A"/>
    <w:multiLevelType w:val="hybridMultilevel"/>
    <w:tmpl w:val="623618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717739">
    <w:abstractNumId w:val="5"/>
  </w:num>
  <w:num w:numId="2" w16cid:durableId="347559965">
    <w:abstractNumId w:val="0"/>
  </w:num>
  <w:num w:numId="3" w16cid:durableId="647561937">
    <w:abstractNumId w:val="6"/>
  </w:num>
  <w:num w:numId="4" w16cid:durableId="1145391629">
    <w:abstractNumId w:val="7"/>
  </w:num>
  <w:num w:numId="5" w16cid:durableId="536822722">
    <w:abstractNumId w:val="3"/>
  </w:num>
  <w:num w:numId="6" w16cid:durableId="692417174">
    <w:abstractNumId w:val="10"/>
  </w:num>
  <w:num w:numId="7" w16cid:durableId="822506033">
    <w:abstractNumId w:val="9"/>
  </w:num>
  <w:num w:numId="8" w16cid:durableId="174345860">
    <w:abstractNumId w:val="1"/>
  </w:num>
  <w:num w:numId="9" w16cid:durableId="1686130491">
    <w:abstractNumId w:val="2"/>
  </w:num>
  <w:num w:numId="10" w16cid:durableId="1301231062">
    <w:abstractNumId w:val="4"/>
  </w:num>
  <w:num w:numId="11" w16cid:durableId="125516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defaultTabStop w:val="113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3D"/>
    <w:rsid w:val="000001F6"/>
    <w:rsid w:val="000013CD"/>
    <w:rsid w:val="00004D81"/>
    <w:rsid w:val="00005F37"/>
    <w:rsid w:val="00007E33"/>
    <w:rsid w:val="0001041D"/>
    <w:rsid w:val="00010919"/>
    <w:rsid w:val="00015F0D"/>
    <w:rsid w:val="00020996"/>
    <w:rsid w:val="00020DF2"/>
    <w:rsid w:val="000215BB"/>
    <w:rsid w:val="000221C9"/>
    <w:rsid w:val="00022838"/>
    <w:rsid w:val="00022B7C"/>
    <w:rsid w:val="00024975"/>
    <w:rsid w:val="000261B9"/>
    <w:rsid w:val="00026999"/>
    <w:rsid w:val="00026FF8"/>
    <w:rsid w:val="000279A9"/>
    <w:rsid w:val="000308A9"/>
    <w:rsid w:val="00031C86"/>
    <w:rsid w:val="00031E19"/>
    <w:rsid w:val="000332C2"/>
    <w:rsid w:val="0003330D"/>
    <w:rsid w:val="00035742"/>
    <w:rsid w:val="0005207A"/>
    <w:rsid w:val="000553FA"/>
    <w:rsid w:val="00060A90"/>
    <w:rsid w:val="000612ED"/>
    <w:rsid w:val="00063E8D"/>
    <w:rsid w:val="00063F14"/>
    <w:rsid w:val="000640D1"/>
    <w:rsid w:val="00065F62"/>
    <w:rsid w:val="000663F3"/>
    <w:rsid w:val="000666E1"/>
    <w:rsid w:val="00066EF3"/>
    <w:rsid w:val="00072C88"/>
    <w:rsid w:val="00074BF2"/>
    <w:rsid w:val="0007529E"/>
    <w:rsid w:val="000800D6"/>
    <w:rsid w:val="00080155"/>
    <w:rsid w:val="00081263"/>
    <w:rsid w:val="000812BD"/>
    <w:rsid w:val="00082AE8"/>
    <w:rsid w:val="000834C1"/>
    <w:rsid w:val="0008556C"/>
    <w:rsid w:val="00086393"/>
    <w:rsid w:val="000924AA"/>
    <w:rsid w:val="00093A86"/>
    <w:rsid w:val="00095D59"/>
    <w:rsid w:val="00097AE0"/>
    <w:rsid w:val="000A035D"/>
    <w:rsid w:val="000A08C6"/>
    <w:rsid w:val="000A178F"/>
    <w:rsid w:val="000A18AE"/>
    <w:rsid w:val="000A28F8"/>
    <w:rsid w:val="000A2D76"/>
    <w:rsid w:val="000A358F"/>
    <w:rsid w:val="000A379A"/>
    <w:rsid w:val="000A5002"/>
    <w:rsid w:val="000A50F2"/>
    <w:rsid w:val="000B1AEC"/>
    <w:rsid w:val="000B1EC9"/>
    <w:rsid w:val="000B297E"/>
    <w:rsid w:val="000B395E"/>
    <w:rsid w:val="000B56F1"/>
    <w:rsid w:val="000C1B5D"/>
    <w:rsid w:val="000C23D0"/>
    <w:rsid w:val="000C3011"/>
    <w:rsid w:val="000C40B6"/>
    <w:rsid w:val="000C6306"/>
    <w:rsid w:val="000D0D8A"/>
    <w:rsid w:val="000D0E45"/>
    <w:rsid w:val="000D208F"/>
    <w:rsid w:val="000D24B3"/>
    <w:rsid w:val="000D3D3B"/>
    <w:rsid w:val="000D67BB"/>
    <w:rsid w:val="000D6A3F"/>
    <w:rsid w:val="000E0316"/>
    <w:rsid w:val="000E1F9D"/>
    <w:rsid w:val="000E5A0D"/>
    <w:rsid w:val="000E675E"/>
    <w:rsid w:val="000E710A"/>
    <w:rsid w:val="000E78D6"/>
    <w:rsid w:val="000F0B54"/>
    <w:rsid w:val="000F2CFD"/>
    <w:rsid w:val="000F2DD0"/>
    <w:rsid w:val="000F3C58"/>
    <w:rsid w:val="000F541D"/>
    <w:rsid w:val="000F6BF9"/>
    <w:rsid w:val="00100172"/>
    <w:rsid w:val="0010306A"/>
    <w:rsid w:val="001031F2"/>
    <w:rsid w:val="001032A2"/>
    <w:rsid w:val="00103577"/>
    <w:rsid w:val="00103931"/>
    <w:rsid w:val="00106045"/>
    <w:rsid w:val="00107B9C"/>
    <w:rsid w:val="00107C51"/>
    <w:rsid w:val="00107C95"/>
    <w:rsid w:val="00110017"/>
    <w:rsid w:val="00110C16"/>
    <w:rsid w:val="00112A86"/>
    <w:rsid w:val="00115189"/>
    <w:rsid w:val="001153E9"/>
    <w:rsid w:val="00115E09"/>
    <w:rsid w:val="00117489"/>
    <w:rsid w:val="00121D91"/>
    <w:rsid w:val="001244F6"/>
    <w:rsid w:val="001254E5"/>
    <w:rsid w:val="00127849"/>
    <w:rsid w:val="001302BD"/>
    <w:rsid w:val="00134079"/>
    <w:rsid w:val="00134E57"/>
    <w:rsid w:val="001353AC"/>
    <w:rsid w:val="0014021D"/>
    <w:rsid w:val="00142B10"/>
    <w:rsid w:val="00147212"/>
    <w:rsid w:val="00150519"/>
    <w:rsid w:val="0015087F"/>
    <w:rsid w:val="0015140D"/>
    <w:rsid w:val="00152948"/>
    <w:rsid w:val="00152FA6"/>
    <w:rsid w:val="001536B8"/>
    <w:rsid w:val="001538D0"/>
    <w:rsid w:val="00153AE1"/>
    <w:rsid w:val="00153DC7"/>
    <w:rsid w:val="00155BED"/>
    <w:rsid w:val="00155FB1"/>
    <w:rsid w:val="00157062"/>
    <w:rsid w:val="00157319"/>
    <w:rsid w:val="00157ADA"/>
    <w:rsid w:val="001609E3"/>
    <w:rsid w:val="00160D7E"/>
    <w:rsid w:val="00163289"/>
    <w:rsid w:val="00163B63"/>
    <w:rsid w:val="00164CDD"/>
    <w:rsid w:val="0016512C"/>
    <w:rsid w:val="001677EE"/>
    <w:rsid w:val="0017056A"/>
    <w:rsid w:val="00172676"/>
    <w:rsid w:val="00175979"/>
    <w:rsid w:val="00180959"/>
    <w:rsid w:val="00180D69"/>
    <w:rsid w:val="001816FC"/>
    <w:rsid w:val="00183499"/>
    <w:rsid w:val="00183A86"/>
    <w:rsid w:val="001907C5"/>
    <w:rsid w:val="00190CA3"/>
    <w:rsid w:val="00190F4A"/>
    <w:rsid w:val="0019117D"/>
    <w:rsid w:val="00191C50"/>
    <w:rsid w:val="0019433E"/>
    <w:rsid w:val="001959DF"/>
    <w:rsid w:val="001964E1"/>
    <w:rsid w:val="00196B03"/>
    <w:rsid w:val="00197038"/>
    <w:rsid w:val="00197DEA"/>
    <w:rsid w:val="001A36D1"/>
    <w:rsid w:val="001A3B79"/>
    <w:rsid w:val="001B036F"/>
    <w:rsid w:val="001B2636"/>
    <w:rsid w:val="001B26E4"/>
    <w:rsid w:val="001B2B3A"/>
    <w:rsid w:val="001B3EB6"/>
    <w:rsid w:val="001B4762"/>
    <w:rsid w:val="001B5FA6"/>
    <w:rsid w:val="001B7538"/>
    <w:rsid w:val="001B78BE"/>
    <w:rsid w:val="001C10B1"/>
    <w:rsid w:val="001C1D10"/>
    <w:rsid w:val="001C2226"/>
    <w:rsid w:val="001C35FD"/>
    <w:rsid w:val="001C53E2"/>
    <w:rsid w:val="001C5913"/>
    <w:rsid w:val="001C6013"/>
    <w:rsid w:val="001C6079"/>
    <w:rsid w:val="001C7F60"/>
    <w:rsid w:val="001D0F21"/>
    <w:rsid w:val="001D285C"/>
    <w:rsid w:val="001D3C04"/>
    <w:rsid w:val="001D59C3"/>
    <w:rsid w:val="001D67F8"/>
    <w:rsid w:val="001E14F6"/>
    <w:rsid w:val="001E3CCB"/>
    <w:rsid w:val="001F1100"/>
    <w:rsid w:val="001F2C57"/>
    <w:rsid w:val="001F3BCB"/>
    <w:rsid w:val="001F484D"/>
    <w:rsid w:val="001F71C9"/>
    <w:rsid w:val="001F7B83"/>
    <w:rsid w:val="00202457"/>
    <w:rsid w:val="00202FDF"/>
    <w:rsid w:val="00204AA7"/>
    <w:rsid w:val="00204F81"/>
    <w:rsid w:val="002113FF"/>
    <w:rsid w:val="002114E2"/>
    <w:rsid w:val="002150DB"/>
    <w:rsid w:val="002164F5"/>
    <w:rsid w:val="002171F4"/>
    <w:rsid w:val="00220A6E"/>
    <w:rsid w:val="002236E5"/>
    <w:rsid w:val="00223DC8"/>
    <w:rsid w:val="00224B6C"/>
    <w:rsid w:val="00226975"/>
    <w:rsid w:val="0022702B"/>
    <w:rsid w:val="00227DA7"/>
    <w:rsid w:val="00231392"/>
    <w:rsid w:val="00233C86"/>
    <w:rsid w:val="0023400B"/>
    <w:rsid w:val="002343A2"/>
    <w:rsid w:val="002359D4"/>
    <w:rsid w:val="00236F7C"/>
    <w:rsid w:val="00237BC0"/>
    <w:rsid w:val="00240A59"/>
    <w:rsid w:val="0024154E"/>
    <w:rsid w:val="0024581D"/>
    <w:rsid w:val="0025134C"/>
    <w:rsid w:val="00252628"/>
    <w:rsid w:val="00252CDA"/>
    <w:rsid w:val="00256A2D"/>
    <w:rsid w:val="00256EAF"/>
    <w:rsid w:val="00256EDE"/>
    <w:rsid w:val="00260097"/>
    <w:rsid w:val="002632CD"/>
    <w:rsid w:val="00265CFF"/>
    <w:rsid w:val="00266752"/>
    <w:rsid w:val="002670A5"/>
    <w:rsid w:val="0027111E"/>
    <w:rsid w:val="00277473"/>
    <w:rsid w:val="00284BBC"/>
    <w:rsid w:val="00285DE0"/>
    <w:rsid w:val="00290B96"/>
    <w:rsid w:val="00290EFD"/>
    <w:rsid w:val="0029109E"/>
    <w:rsid w:val="002914D2"/>
    <w:rsid w:val="00291C5A"/>
    <w:rsid w:val="002927BE"/>
    <w:rsid w:val="00292A3A"/>
    <w:rsid w:val="00293114"/>
    <w:rsid w:val="002932D4"/>
    <w:rsid w:val="00293743"/>
    <w:rsid w:val="00296C3F"/>
    <w:rsid w:val="00296FBF"/>
    <w:rsid w:val="002A35C6"/>
    <w:rsid w:val="002A41F9"/>
    <w:rsid w:val="002A6D10"/>
    <w:rsid w:val="002A72B1"/>
    <w:rsid w:val="002B067D"/>
    <w:rsid w:val="002B435D"/>
    <w:rsid w:val="002C2454"/>
    <w:rsid w:val="002C3BCD"/>
    <w:rsid w:val="002C3C79"/>
    <w:rsid w:val="002C3DCF"/>
    <w:rsid w:val="002C4215"/>
    <w:rsid w:val="002C554D"/>
    <w:rsid w:val="002D1402"/>
    <w:rsid w:val="002D34D1"/>
    <w:rsid w:val="002D3E51"/>
    <w:rsid w:val="002D3FF8"/>
    <w:rsid w:val="002D4847"/>
    <w:rsid w:val="002D52D3"/>
    <w:rsid w:val="002D58E4"/>
    <w:rsid w:val="002D64EA"/>
    <w:rsid w:val="002D6B82"/>
    <w:rsid w:val="002E35C4"/>
    <w:rsid w:val="002E3E42"/>
    <w:rsid w:val="002F052A"/>
    <w:rsid w:val="002F07FD"/>
    <w:rsid w:val="002F488A"/>
    <w:rsid w:val="002F50F1"/>
    <w:rsid w:val="002F6EAE"/>
    <w:rsid w:val="00300136"/>
    <w:rsid w:val="00300D50"/>
    <w:rsid w:val="00302452"/>
    <w:rsid w:val="00302F20"/>
    <w:rsid w:val="003035C8"/>
    <w:rsid w:val="00307019"/>
    <w:rsid w:val="00307516"/>
    <w:rsid w:val="00313F10"/>
    <w:rsid w:val="00316371"/>
    <w:rsid w:val="00320480"/>
    <w:rsid w:val="00321573"/>
    <w:rsid w:val="00321B7C"/>
    <w:rsid w:val="00323956"/>
    <w:rsid w:val="00323E5E"/>
    <w:rsid w:val="00324466"/>
    <w:rsid w:val="00325DF0"/>
    <w:rsid w:val="0032778C"/>
    <w:rsid w:val="0033010B"/>
    <w:rsid w:val="00331AAA"/>
    <w:rsid w:val="00333390"/>
    <w:rsid w:val="003333A4"/>
    <w:rsid w:val="00333495"/>
    <w:rsid w:val="003341C0"/>
    <w:rsid w:val="00335055"/>
    <w:rsid w:val="00336823"/>
    <w:rsid w:val="00342465"/>
    <w:rsid w:val="00346809"/>
    <w:rsid w:val="00346B43"/>
    <w:rsid w:val="00350A2B"/>
    <w:rsid w:val="0035548A"/>
    <w:rsid w:val="00356797"/>
    <w:rsid w:val="00356AB5"/>
    <w:rsid w:val="00356CD4"/>
    <w:rsid w:val="00357432"/>
    <w:rsid w:val="0035785F"/>
    <w:rsid w:val="00357CEC"/>
    <w:rsid w:val="00360045"/>
    <w:rsid w:val="00362B1F"/>
    <w:rsid w:val="00363BB3"/>
    <w:rsid w:val="00363D2D"/>
    <w:rsid w:val="0036493F"/>
    <w:rsid w:val="00364D48"/>
    <w:rsid w:val="00366A0B"/>
    <w:rsid w:val="0037053E"/>
    <w:rsid w:val="00370FB4"/>
    <w:rsid w:val="003730CB"/>
    <w:rsid w:val="00373BAF"/>
    <w:rsid w:val="003775B7"/>
    <w:rsid w:val="00377FBB"/>
    <w:rsid w:val="003800CA"/>
    <w:rsid w:val="00380BA0"/>
    <w:rsid w:val="00382FB3"/>
    <w:rsid w:val="00383397"/>
    <w:rsid w:val="003839F5"/>
    <w:rsid w:val="0038467F"/>
    <w:rsid w:val="00384A1C"/>
    <w:rsid w:val="003856CB"/>
    <w:rsid w:val="00385847"/>
    <w:rsid w:val="00396020"/>
    <w:rsid w:val="00397ACE"/>
    <w:rsid w:val="003A0DE5"/>
    <w:rsid w:val="003A4197"/>
    <w:rsid w:val="003A4BF8"/>
    <w:rsid w:val="003B1BF8"/>
    <w:rsid w:val="003B36C0"/>
    <w:rsid w:val="003B3E40"/>
    <w:rsid w:val="003B4602"/>
    <w:rsid w:val="003B4689"/>
    <w:rsid w:val="003B4724"/>
    <w:rsid w:val="003B7037"/>
    <w:rsid w:val="003C1413"/>
    <w:rsid w:val="003C2FA3"/>
    <w:rsid w:val="003C656D"/>
    <w:rsid w:val="003C6F56"/>
    <w:rsid w:val="003D060A"/>
    <w:rsid w:val="003D26BD"/>
    <w:rsid w:val="003D3691"/>
    <w:rsid w:val="003D3B00"/>
    <w:rsid w:val="003D4407"/>
    <w:rsid w:val="003D4D36"/>
    <w:rsid w:val="003D66CD"/>
    <w:rsid w:val="003E0B72"/>
    <w:rsid w:val="003E1958"/>
    <w:rsid w:val="003E4CD9"/>
    <w:rsid w:val="003E5E42"/>
    <w:rsid w:val="003F0CF3"/>
    <w:rsid w:val="003F12FA"/>
    <w:rsid w:val="003F13BF"/>
    <w:rsid w:val="003F2A61"/>
    <w:rsid w:val="003F2BB5"/>
    <w:rsid w:val="003F592B"/>
    <w:rsid w:val="003F65BF"/>
    <w:rsid w:val="0040126B"/>
    <w:rsid w:val="00401AB5"/>
    <w:rsid w:val="00402B98"/>
    <w:rsid w:val="00402FA0"/>
    <w:rsid w:val="004046DF"/>
    <w:rsid w:val="0040602A"/>
    <w:rsid w:val="004069BA"/>
    <w:rsid w:val="00410359"/>
    <w:rsid w:val="0041045D"/>
    <w:rsid w:val="00412682"/>
    <w:rsid w:val="00412703"/>
    <w:rsid w:val="00413A86"/>
    <w:rsid w:val="00413F27"/>
    <w:rsid w:val="004140B2"/>
    <w:rsid w:val="00415E0B"/>
    <w:rsid w:val="00416242"/>
    <w:rsid w:val="00417699"/>
    <w:rsid w:val="004202B1"/>
    <w:rsid w:val="004220A2"/>
    <w:rsid w:val="00423DD8"/>
    <w:rsid w:val="004242C6"/>
    <w:rsid w:val="004256A0"/>
    <w:rsid w:val="0042692C"/>
    <w:rsid w:val="00430211"/>
    <w:rsid w:val="00430A22"/>
    <w:rsid w:val="0043346A"/>
    <w:rsid w:val="0043398F"/>
    <w:rsid w:val="004357D7"/>
    <w:rsid w:val="00436E45"/>
    <w:rsid w:val="0044132A"/>
    <w:rsid w:val="00441527"/>
    <w:rsid w:val="0044304F"/>
    <w:rsid w:val="0044631B"/>
    <w:rsid w:val="00452D58"/>
    <w:rsid w:val="004531BC"/>
    <w:rsid w:val="00454A07"/>
    <w:rsid w:val="00460A00"/>
    <w:rsid w:val="004617F0"/>
    <w:rsid w:val="004632F2"/>
    <w:rsid w:val="0046640F"/>
    <w:rsid w:val="0046742A"/>
    <w:rsid w:val="00473020"/>
    <w:rsid w:val="00473A9E"/>
    <w:rsid w:val="00474145"/>
    <w:rsid w:val="00475FD9"/>
    <w:rsid w:val="0048290B"/>
    <w:rsid w:val="00482E4C"/>
    <w:rsid w:val="00483873"/>
    <w:rsid w:val="00487C54"/>
    <w:rsid w:val="00492023"/>
    <w:rsid w:val="00492674"/>
    <w:rsid w:val="00493DA8"/>
    <w:rsid w:val="0049564E"/>
    <w:rsid w:val="00495F7A"/>
    <w:rsid w:val="00496118"/>
    <w:rsid w:val="004A1079"/>
    <w:rsid w:val="004A122F"/>
    <w:rsid w:val="004A2451"/>
    <w:rsid w:val="004A2994"/>
    <w:rsid w:val="004A473C"/>
    <w:rsid w:val="004A7DD3"/>
    <w:rsid w:val="004B050C"/>
    <w:rsid w:val="004B23DF"/>
    <w:rsid w:val="004B2FC3"/>
    <w:rsid w:val="004B3696"/>
    <w:rsid w:val="004B5D59"/>
    <w:rsid w:val="004B6342"/>
    <w:rsid w:val="004B669C"/>
    <w:rsid w:val="004B690F"/>
    <w:rsid w:val="004B6D26"/>
    <w:rsid w:val="004B7E63"/>
    <w:rsid w:val="004C0869"/>
    <w:rsid w:val="004C1041"/>
    <w:rsid w:val="004C2B81"/>
    <w:rsid w:val="004C32DE"/>
    <w:rsid w:val="004C3F1A"/>
    <w:rsid w:val="004C5420"/>
    <w:rsid w:val="004D0421"/>
    <w:rsid w:val="004D184C"/>
    <w:rsid w:val="004D228F"/>
    <w:rsid w:val="004D32DC"/>
    <w:rsid w:val="004D46CC"/>
    <w:rsid w:val="004D4F62"/>
    <w:rsid w:val="004D7739"/>
    <w:rsid w:val="004E0010"/>
    <w:rsid w:val="004E21AC"/>
    <w:rsid w:val="004E32AD"/>
    <w:rsid w:val="004E33A5"/>
    <w:rsid w:val="004E3B44"/>
    <w:rsid w:val="004E66D3"/>
    <w:rsid w:val="004E7036"/>
    <w:rsid w:val="004F3FD6"/>
    <w:rsid w:val="004F5BBB"/>
    <w:rsid w:val="004F77E2"/>
    <w:rsid w:val="00501535"/>
    <w:rsid w:val="00501A10"/>
    <w:rsid w:val="00505D11"/>
    <w:rsid w:val="0050600C"/>
    <w:rsid w:val="005060AA"/>
    <w:rsid w:val="0050648B"/>
    <w:rsid w:val="00511259"/>
    <w:rsid w:val="00512652"/>
    <w:rsid w:val="00512742"/>
    <w:rsid w:val="00512EE8"/>
    <w:rsid w:val="00513A85"/>
    <w:rsid w:val="00513CF4"/>
    <w:rsid w:val="00514261"/>
    <w:rsid w:val="00521958"/>
    <w:rsid w:val="005219FC"/>
    <w:rsid w:val="00521A86"/>
    <w:rsid w:val="0052256A"/>
    <w:rsid w:val="00523664"/>
    <w:rsid w:val="00524BD7"/>
    <w:rsid w:val="00524E98"/>
    <w:rsid w:val="005269AD"/>
    <w:rsid w:val="00526B34"/>
    <w:rsid w:val="005270E3"/>
    <w:rsid w:val="00527F77"/>
    <w:rsid w:val="0053028E"/>
    <w:rsid w:val="005317DF"/>
    <w:rsid w:val="00532321"/>
    <w:rsid w:val="00533654"/>
    <w:rsid w:val="00535600"/>
    <w:rsid w:val="0053655F"/>
    <w:rsid w:val="00536E47"/>
    <w:rsid w:val="0053730D"/>
    <w:rsid w:val="00540F5C"/>
    <w:rsid w:val="005442BF"/>
    <w:rsid w:val="0054430C"/>
    <w:rsid w:val="00545962"/>
    <w:rsid w:val="0054739F"/>
    <w:rsid w:val="00556ED4"/>
    <w:rsid w:val="00556F95"/>
    <w:rsid w:val="005573FA"/>
    <w:rsid w:val="00560757"/>
    <w:rsid w:val="0056194E"/>
    <w:rsid w:val="00563709"/>
    <w:rsid w:val="00563CFB"/>
    <w:rsid w:val="00564717"/>
    <w:rsid w:val="00567BFB"/>
    <w:rsid w:val="00570544"/>
    <w:rsid w:val="00573627"/>
    <w:rsid w:val="00574C4D"/>
    <w:rsid w:val="005751CD"/>
    <w:rsid w:val="00575F3C"/>
    <w:rsid w:val="005765D2"/>
    <w:rsid w:val="005769B8"/>
    <w:rsid w:val="005809CC"/>
    <w:rsid w:val="0058527E"/>
    <w:rsid w:val="00585897"/>
    <w:rsid w:val="00586373"/>
    <w:rsid w:val="0058640A"/>
    <w:rsid w:val="00586881"/>
    <w:rsid w:val="00586D68"/>
    <w:rsid w:val="005909C9"/>
    <w:rsid w:val="00590B79"/>
    <w:rsid w:val="005921C8"/>
    <w:rsid w:val="0059346F"/>
    <w:rsid w:val="005934A4"/>
    <w:rsid w:val="00593958"/>
    <w:rsid w:val="00593C5F"/>
    <w:rsid w:val="00595325"/>
    <w:rsid w:val="00595D8A"/>
    <w:rsid w:val="005977AC"/>
    <w:rsid w:val="005A037A"/>
    <w:rsid w:val="005A1A5A"/>
    <w:rsid w:val="005A2001"/>
    <w:rsid w:val="005A2BCF"/>
    <w:rsid w:val="005A2F10"/>
    <w:rsid w:val="005A34F7"/>
    <w:rsid w:val="005A4D8C"/>
    <w:rsid w:val="005A66D4"/>
    <w:rsid w:val="005A7951"/>
    <w:rsid w:val="005B291A"/>
    <w:rsid w:val="005B45CE"/>
    <w:rsid w:val="005B4FAA"/>
    <w:rsid w:val="005B6780"/>
    <w:rsid w:val="005C3332"/>
    <w:rsid w:val="005C67C1"/>
    <w:rsid w:val="005C75A0"/>
    <w:rsid w:val="005C7737"/>
    <w:rsid w:val="005D0B2E"/>
    <w:rsid w:val="005D1544"/>
    <w:rsid w:val="005D194E"/>
    <w:rsid w:val="005D76D9"/>
    <w:rsid w:val="005E029E"/>
    <w:rsid w:val="005E0654"/>
    <w:rsid w:val="005E0691"/>
    <w:rsid w:val="005E1311"/>
    <w:rsid w:val="005E20BA"/>
    <w:rsid w:val="005E3562"/>
    <w:rsid w:val="005E4E72"/>
    <w:rsid w:val="005E500C"/>
    <w:rsid w:val="005E7989"/>
    <w:rsid w:val="005F0E36"/>
    <w:rsid w:val="005F240E"/>
    <w:rsid w:val="005F298B"/>
    <w:rsid w:val="005F6869"/>
    <w:rsid w:val="005F7FE6"/>
    <w:rsid w:val="00600FC0"/>
    <w:rsid w:val="00601A04"/>
    <w:rsid w:val="006027EF"/>
    <w:rsid w:val="00602F3A"/>
    <w:rsid w:val="00603AC2"/>
    <w:rsid w:val="00603C47"/>
    <w:rsid w:val="0060494B"/>
    <w:rsid w:val="00604D35"/>
    <w:rsid w:val="00606350"/>
    <w:rsid w:val="006074D6"/>
    <w:rsid w:val="006104AB"/>
    <w:rsid w:val="00611103"/>
    <w:rsid w:val="00611261"/>
    <w:rsid w:val="00611B85"/>
    <w:rsid w:val="00611D37"/>
    <w:rsid w:val="00612DE7"/>
    <w:rsid w:val="0061312B"/>
    <w:rsid w:val="006149BD"/>
    <w:rsid w:val="0061503F"/>
    <w:rsid w:val="00615B8C"/>
    <w:rsid w:val="006166CA"/>
    <w:rsid w:val="0061698B"/>
    <w:rsid w:val="00616DCE"/>
    <w:rsid w:val="0061778D"/>
    <w:rsid w:val="00620043"/>
    <w:rsid w:val="006207DB"/>
    <w:rsid w:val="00620F67"/>
    <w:rsid w:val="00623063"/>
    <w:rsid w:val="0062603B"/>
    <w:rsid w:val="00626267"/>
    <w:rsid w:val="00627393"/>
    <w:rsid w:val="00633606"/>
    <w:rsid w:val="00633D8D"/>
    <w:rsid w:val="00635352"/>
    <w:rsid w:val="0063696C"/>
    <w:rsid w:val="00637D80"/>
    <w:rsid w:val="0064030C"/>
    <w:rsid w:val="006406E8"/>
    <w:rsid w:val="0064174D"/>
    <w:rsid w:val="00642BD8"/>
    <w:rsid w:val="00644958"/>
    <w:rsid w:val="00650175"/>
    <w:rsid w:val="0065183D"/>
    <w:rsid w:val="00651CBA"/>
    <w:rsid w:val="00656192"/>
    <w:rsid w:val="0065665B"/>
    <w:rsid w:val="00662A7F"/>
    <w:rsid w:val="00663991"/>
    <w:rsid w:val="00665922"/>
    <w:rsid w:val="00666170"/>
    <w:rsid w:val="00673A6F"/>
    <w:rsid w:val="00675727"/>
    <w:rsid w:val="00676D50"/>
    <w:rsid w:val="00681491"/>
    <w:rsid w:val="00683A8B"/>
    <w:rsid w:val="00685EB3"/>
    <w:rsid w:val="00685EE7"/>
    <w:rsid w:val="00686D39"/>
    <w:rsid w:val="00686F04"/>
    <w:rsid w:val="00687FA1"/>
    <w:rsid w:val="00690EFB"/>
    <w:rsid w:val="00691291"/>
    <w:rsid w:val="006919B4"/>
    <w:rsid w:val="0069221F"/>
    <w:rsid w:val="00694C04"/>
    <w:rsid w:val="00696254"/>
    <w:rsid w:val="00696256"/>
    <w:rsid w:val="00697EA9"/>
    <w:rsid w:val="006A19FE"/>
    <w:rsid w:val="006A25F3"/>
    <w:rsid w:val="006A2868"/>
    <w:rsid w:val="006A434B"/>
    <w:rsid w:val="006A58D0"/>
    <w:rsid w:val="006A5B95"/>
    <w:rsid w:val="006A5D8E"/>
    <w:rsid w:val="006A7887"/>
    <w:rsid w:val="006B0E72"/>
    <w:rsid w:val="006B4086"/>
    <w:rsid w:val="006C022E"/>
    <w:rsid w:val="006C067B"/>
    <w:rsid w:val="006C2B6B"/>
    <w:rsid w:val="006C310C"/>
    <w:rsid w:val="006C4F3C"/>
    <w:rsid w:val="006C6061"/>
    <w:rsid w:val="006C6DC0"/>
    <w:rsid w:val="006C6F05"/>
    <w:rsid w:val="006D0608"/>
    <w:rsid w:val="006D1582"/>
    <w:rsid w:val="006D1EFB"/>
    <w:rsid w:val="006D4913"/>
    <w:rsid w:val="006D4BD5"/>
    <w:rsid w:val="006D680E"/>
    <w:rsid w:val="006D73BB"/>
    <w:rsid w:val="006E2DF6"/>
    <w:rsid w:val="006E350D"/>
    <w:rsid w:val="006E4C3D"/>
    <w:rsid w:val="006E7173"/>
    <w:rsid w:val="006E7469"/>
    <w:rsid w:val="006E75BB"/>
    <w:rsid w:val="006E7C5F"/>
    <w:rsid w:val="006E7CC8"/>
    <w:rsid w:val="006F023B"/>
    <w:rsid w:val="006F02D4"/>
    <w:rsid w:val="006F2E04"/>
    <w:rsid w:val="006F3A24"/>
    <w:rsid w:val="006F3FBB"/>
    <w:rsid w:val="006F695C"/>
    <w:rsid w:val="006F74E8"/>
    <w:rsid w:val="00700ED7"/>
    <w:rsid w:val="00702854"/>
    <w:rsid w:val="00703B66"/>
    <w:rsid w:val="007047AF"/>
    <w:rsid w:val="007068A6"/>
    <w:rsid w:val="0070748F"/>
    <w:rsid w:val="00707F57"/>
    <w:rsid w:val="00710EE6"/>
    <w:rsid w:val="00712B24"/>
    <w:rsid w:val="00716326"/>
    <w:rsid w:val="0071680C"/>
    <w:rsid w:val="00723363"/>
    <w:rsid w:val="00723C7F"/>
    <w:rsid w:val="00725055"/>
    <w:rsid w:val="00725317"/>
    <w:rsid w:val="00725432"/>
    <w:rsid w:val="00725F2C"/>
    <w:rsid w:val="0072784D"/>
    <w:rsid w:val="007278E2"/>
    <w:rsid w:val="00731857"/>
    <w:rsid w:val="00732374"/>
    <w:rsid w:val="0073287E"/>
    <w:rsid w:val="00733C07"/>
    <w:rsid w:val="00735F67"/>
    <w:rsid w:val="00736C8F"/>
    <w:rsid w:val="00737060"/>
    <w:rsid w:val="007378A6"/>
    <w:rsid w:val="0074293F"/>
    <w:rsid w:val="00743E5F"/>
    <w:rsid w:val="0074500F"/>
    <w:rsid w:val="0074639A"/>
    <w:rsid w:val="0074703C"/>
    <w:rsid w:val="00750160"/>
    <w:rsid w:val="0075158D"/>
    <w:rsid w:val="00751789"/>
    <w:rsid w:val="00751B0F"/>
    <w:rsid w:val="00757CCD"/>
    <w:rsid w:val="00760191"/>
    <w:rsid w:val="00761E52"/>
    <w:rsid w:val="007666DC"/>
    <w:rsid w:val="00767EBE"/>
    <w:rsid w:val="00773334"/>
    <w:rsid w:val="007739EB"/>
    <w:rsid w:val="00775AD0"/>
    <w:rsid w:val="0077642B"/>
    <w:rsid w:val="00776ECF"/>
    <w:rsid w:val="007776E6"/>
    <w:rsid w:val="00777848"/>
    <w:rsid w:val="00777DAD"/>
    <w:rsid w:val="007832F7"/>
    <w:rsid w:val="007840B7"/>
    <w:rsid w:val="007859A8"/>
    <w:rsid w:val="00786137"/>
    <w:rsid w:val="007862AF"/>
    <w:rsid w:val="00787090"/>
    <w:rsid w:val="00787908"/>
    <w:rsid w:val="00790303"/>
    <w:rsid w:val="007920B7"/>
    <w:rsid w:val="007927A6"/>
    <w:rsid w:val="007929DC"/>
    <w:rsid w:val="00793E2B"/>
    <w:rsid w:val="00794DC5"/>
    <w:rsid w:val="00795C37"/>
    <w:rsid w:val="007A0442"/>
    <w:rsid w:val="007A0853"/>
    <w:rsid w:val="007A0ECE"/>
    <w:rsid w:val="007A4F8C"/>
    <w:rsid w:val="007A57DB"/>
    <w:rsid w:val="007A599C"/>
    <w:rsid w:val="007A5A16"/>
    <w:rsid w:val="007A5DCE"/>
    <w:rsid w:val="007A5E47"/>
    <w:rsid w:val="007A7045"/>
    <w:rsid w:val="007A7218"/>
    <w:rsid w:val="007A7AF8"/>
    <w:rsid w:val="007A7F47"/>
    <w:rsid w:val="007A7FF4"/>
    <w:rsid w:val="007B1021"/>
    <w:rsid w:val="007B1193"/>
    <w:rsid w:val="007B2388"/>
    <w:rsid w:val="007B2EF9"/>
    <w:rsid w:val="007B737B"/>
    <w:rsid w:val="007B756B"/>
    <w:rsid w:val="007C2D11"/>
    <w:rsid w:val="007C41A6"/>
    <w:rsid w:val="007C7604"/>
    <w:rsid w:val="007D0423"/>
    <w:rsid w:val="007D534D"/>
    <w:rsid w:val="007D72CB"/>
    <w:rsid w:val="007D7372"/>
    <w:rsid w:val="007E0539"/>
    <w:rsid w:val="007E18D4"/>
    <w:rsid w:val="007E1966"/>
    <w:rsid w:val="007E3393"/>
    <w:rsid w:val="007E3C3B"/>
    <w:rsid w:val="007E4BC6"/>
    <w:rsid w:val="007E6013"/>
    <w:rsid w:val="007E748F"/>
    <w:rsid w:val="007F08AD"/>
    <w:rsid w:val="007F08F7"/>
    <w:rsid w:val="007F1238"/>
    <w:rsid w:val="007F14BC"/>
    <w:rsid w:val="007F66E1"/>
    <w:rsid w:val="008006CB"/>
    <w:rsid w:val="0080157B"/>
    <w:rsid w:val="008017A6"/>
    <w:rsid w:val="008025FB"/>
    <w:rsid w:val="00807782"/>
    <w:rsid w:val="00807E46"/>
    <w:rsid w:val="00810585"/>
    <w:rsid w:val="0081099C"/>
    <w:rsid w:val="00811505"/>
    <w:rsid w:val="0081233C"/>
    <w:rsid w:val="008128E9"/>
    <w:rsid w:val="00816839"/>
    <w:rsid w:val="00816ACD"/>
    <w:rsid w:val="0081705B"/>
    <w:rsid w:val="00817842"/>
    <w:rsid w:val="00817938"/>
    <w:rsid w:val="008210A6"/>
    <w:rsid w:val="008248B6"/>
    <w:rsid w:val="0082576E"/>
    <w:rsid w:val="00826F8A"/>
    <w:rsid w:val="00832073"/>
    <w:rsid w:val="00832C76"/>
    <w:rsid w:val="008340BB"/>
    <w:rsid w:val="00834755"/>
    <w:rsid w:val="008348F4"/>
    <w:rsid w:val="008355A7"/>
    <w:rsid w:val="00837F76"/>
    <w:rsid w:val="008406AD"/>
    <w:rsid w:val="00840EA4"/>
    <w:rsid w:val="00842666"/>
    <w:rsid w:val="008430D2"/>
    <w:rsid w:val="00843781"/>
    <w:rsid w:val="008437C5"/>
    <w:rsid w:val="00844BDB"/>
    <w:rsid w:val="00845174"/>
    <w:rsid w:val="008472C9"/>
    <w:rsid w:val="00851759"/>
    <w:rsid w:val="0085179E"/>
    <w:rsid w:val="008531AA"/>
    <w:rsid w:val="008556E3"/>
    <w:rsid w:val="008559F0"/>
    <w:rsid w:val="00857148"/>
    <w:rsid w:val="00857597"/>
    <w:rsid w:val="00862548"/>
    <w:rsid w:val="00864EB2"/>
    <w:rsid w:val="00865041"/>
    <w:rsid w:val="008660FE"/>
    <w:rsid w:val="008717CF"/>
    <w:rsid w:val="00871833"/>
    <w:rsid w:val="00871BF8"/>
    <w:rsid w:val="008743BD"/>
    <w:rsid w:val="00874D4B"/>
    <w:rsid w:val="00875411"/>
    <w:rsid w:val="00875F92"/>
    <w:rsid w:val="0087630F"/>
    <w:rsid w:val="0087635C"/>
    <w:rsid w:val="00876BD9"/>
    <w:rsid w:val="00882DF9"/>
    <w:rsid w:val="00884CF5"/>
    <w:rsid w:val="00884E13"/>
    <w:rsid w:val="00887DF7"/>
    <w:rsid w:val="008909C2"/>
    <w:rsid w:val="00891976"/>
    <w:rsid w:val="00891B3C"/>
    <w:rsid w:val="00892238"/>
    <w:rsid w:val="00892D19"/>
    <w:rsid w:val="00893655"/>
    <w:rsid w:val="008953F3"/>
    <w:rsid w:val="008A05D1"/>
    <w:rsid w:val="008A0D8B"/>
    <w:rsid w:val="008A1CB6"/>
    <w:rsid w:val="008A1CC4"/>
    <w:rsid w:val="008A1DA2"/>
    <w:rsid w:val="008A2B5D"/>
    <w:rsid w:val="008A463C"/>
    <w:rsid w:val="008A4E75"/>
    <w:rsid w:val="008A58C6"/>
    <w:rsid w:val="008A7519"/>
    <w:rsid w:val="008A7552"/>
    <w:rsid w:val="008B4FB2"/>
    <w:rsid w:val="008B53C5"/>
    <w:rsid w:val="008B5566"/>
    <w:rsid w:val="008B5B86"/>
    <w:rsid w:val="008B7525"/>
    <w:rsid w:val="008B7AA5"/>
    <w:rsid w:val="008C2496"/>
    <w:rsid w:val="008C36AD"/>
    <w:rsid w:val="008C3EC9"/>
    <w:rsid w:val="008C5E23"/>
    <w:rsid w:val="008C66AC"/>
    <w:rsid w:val="008C7171"/>
    <w:rsid w:val="008D01DD"/>
    <w:rsid w:val="008D01E5"/>
    <w:rsid w:val="008D03B3"/>
    <w:rsid w:val="008D275E"/>
    <w:rsid w:val="008D3EA3"/>
    <w:rsid w:val="008D598F"/>
    <w:rsid w:val="008D61EE"/>
    <w:rsid w:val="008D634E"/>
    <w:rsid w:val="008D79AA"/>
    <w:rsid w:val="008E1137"/>
    <w:rsid w:val="008E1E89"/>
    <w:rsid w:val="008E4B15"/>
    <w:rsid w:val="008E57C9"/>
    <w:rsid w:val="008F09DA"/>
    <w:rsid w:val="008F1A2F"/>
    <w:rsid w:val="008F2F12"/>
    <w:rsid w:val="008F3059"/>
    <w:rsid w:val="008F40B7"/>
    <w:rsid w:val="008F693C"/>
    <w:rsid w:val="008F7872"/>
    <w:rsid w:val="00900FAB"/>
    <w:rsid w:val="0090354F"/>
    <w:rsid w:val="0090613E"/>
    <w:rsid w:val="00906D78"/>
    <w:rsid w:val="0091315D"/>
    <w:rsid w:val="00913F84"/>
    <w:rsid w:val="00914AC6"/>
    <w:rsid w:val="00915080"/>
    <w:rsid w:val="00915991"/>
    <w:rsid w:val="00915DF2"/>
    <w:rsid w:val="009165CC"/>
    <w:rsid w:val="00916861"/>
    <w:rsid w:val="00916882"/>
    <w:rsid w:val="009174F6"/>
    <w:rsid w:val="00921747"/>
    <w:rsid w:val="00921F33"/>
    <w:rsid w:val="00922461"/>
    <w:rsid w:val="00922537"/>
    <w:rsid w:val="0092263F"/>
    <w:rsid w:val="00923DF4"/>
    <w:rsid w:val="00925B57"/>
    <w:rsid w:val="00925F87"/>
    <w:rsid w:val="00932D31"/>
    <w:rsid w:val="009360B5"/>
    <w:rsid w:val="009364DE"/>
    <w:rsid w:val="00937851"/>
    <w:rsid w:val="00940E8D"/>
    <w:rsid w:val="009418CD"/>
    <w:rsid w:val="00942959"/>
    <w:rsid w:val="009430D2"/>
    <w:rsid w:val="009434EE"/>
    <w:rsid w:val="00944137"/>
    <w:rsid w:val="00944A06"/>
    <w:rsid w:val="009451DD"/>
    <w:rsid w:val="0094565F"/>
    <w:rsid w:val="00945A49"/>
    <w:rsid w:val="00945F62"/>
    <w:rsid w:val="009461B3"/>
    <w:rsid w:val="00946B22"/>
    <w:rsid w:val="009507E2"/>
    <w:rsid w:val="00952D32"/>
    <w:rsid w:val="00955497"/>
    <w:rsid w:val="009562F8"/>
    <w:rsid w:val="0095659F"/>
    <w:rsid w:val="009573E8"/>
    <w:rsid w:val="0096094A"/>
    <w:rsid w:val="00960AC1"/>
    <w:rsid w:val="0096156D"/>
    <w:rsid w:val="0096227D"/>
    <w:rsid w:val="0096353A"/>
    <w:rsid w:val="00963C61"/>
    <w:rsid w:val="009658DC"/>
    <w:rsid w:val="00965A37"/>
    <w:rsid w:val="009660B5"/>
    <w:rsid w:val="0096666C"/>
    <w:rsid w:val="009750AA"/>
    <w:rsid w:val="00976066"/>
    <w:rsid w:val="009802C5"/>
    <w:rsid w:val="0098148B"/>
    <w:rsid w:val="00981625"/>
    <w:rsid w:val="00982170"/>
    <w:rsid w:val="009828F6"/>
    <w:rsid w:val="009836DD"/>
    <w:rsid w:val="009851F3"/>
    <w:rsid w:val="00986301"/>
    <w:rsid w:val="00986B76"/>
    <w:rsid w:val="00990B99"/>
    <w:rsid w:val="00991979"/>
    <w:rsid w:val="00992E59"/>
    <w:rsid w:val="009933D1"/>
    <w:rsid w:val="00993524"/>
    <w:rsid w:val="0099466C"/>
    <w:rsid w:val="0099469B"/>
    <w:rsid w:val="009954E7"/>
    <w:rsid w:val="00996A95"/>
    <w:rsid w:val="00996B87"/>
    <w:rsid w:val="00997BA1"/>
    <w:rsid w:val="009A03CB"/>
    <w:rsid w:val="009A0513"/>
    <w:rsid w:val="009A0C12"/>
    <w:rsid w:val="009A1BC6"/>
    <w:rsid w:val="009A201F"/>
    <w:rsid w:val="009A231E"/>
    <w:rsid w:val="009A34A6"/>
    <w:rsid w:val="009A39B2"/>
    <w:rsid w:val="009A3DA2"/>
    <w:rsid w:val="009A40FA"/>
    <w:rsid w:val="009A76DF"/>
    <w:rsid w:val="009B2F22"/>
    <w:rsid w:val="009B33A6"/>
    <w:rsid w:val="009B3AF1"/>
    <w:rsid w:val="009B5D3D"/>
    <w:rsid w:val="009C364F"/>
    <w:rsid w:val="009C3B42"/>
    <w:rsid w:val="009C4083"/>
    <w:rsid w:val="009C5E69"/>
    <w:rsid w:val="009D08A0"/>
    <w:rsid w:val="009D0DAD"/>
    <w:rsid w:val="009D15E3"/>
    <w:rsid w:val="009D2FDE"/>
    <w:rsid w:val="009D3918"/>
    <w:rsid w:val="009D74A4"/>
    <w:rsid w:val="009E0E7F"/>
    <w:rsid w:val="009E48BF"/>
    <w:rsid w:val="009E56AC"/>
    <w:rsid w:val="009E71BF"/>
    <w:rsid w:val="009F1476"/>
    <w:rsid w:val="009F1609"/>
    <w:rsid w:val="009F2BE9"/>
    <w:rsid w:val="009F30B6"/>
    <w:rsid w:val="009F4F77"/>
    <w:rsid w:val="009F54A1"/>
    <w:rsid w:val="009F608C"/>
    <w:rsid w:val="009F6F12"/>
    <w:rsid w:val="009F6FD8"/>
    <w:rsid w:val="00A015C5"/>
    <w:rsid w:val="00A018BC"/>
    <w:rsid w:val="00A01BF7"/>
    <w:rsid w:val="00A02651"/>
    <w:rsid w:val="00A04FBC"/>
    <w:rsid w:val="00A0517F"/>
    <w:rsid w:val="00A07D28"/>
    <w:rsid w:val="00A12FF4"/>
    <w:rsid w:val="00A1352B"/>
    <w:rsid w:val="00A13793"/>
    <w:rsid w:val="00A13AA5"/>
    <w:rsid w:val="00A14C2D"/>
    <w:rsid w:val="00A15D35"/>
    <w:rsid w:val="00A16DEC"/>
    <w:rsid w:val="00A179F6"/>
    <w:rsid w:val="00A215F8"/>
    <w:rsid w:val="00A22BEB"/>
    <w:rsid w:val="00A241BC"/>
    <w:rsid w:val="00A249E0"/>
    <w:rsid w:val="00A2534D"/>
    <w:rsid w:val="00A27A7B"/>
    <w:rsid w:val="00A27E39"/>
    <w:rsid w:val="00A34D30"/>
    <w:rsid w:val="00A34D77"/>
    <w:rsid w:val="00A350D0"/>
    <w:rsid w:val="00A353D3"/>
    <w:rsid w:val="00A354FD"/>
    <w:rsid w:val="00A413F2"/>
    <w:rsid w:val="00A43D6D"/>
    <w:rsid w:val="00A44C99"/>
    <w:rsid w:val="00A45368"/>
    <w:rsid w:val="00A50C54"/>
    <w:rsid w:val="00A5264F"/>
    <w:rsid w:val="00A53446"/>
    <w:rsid w:val="00A567D5"/>
    <w:rsid w:val="00A6016F"/>
    <w:rsid w:val="00A61FEA"/>
    <w:rsid w:val="00A622D7"/>
    <w:rsid w:val="00A62780"/>
    <w:rsid w:val="00A6337A"/>
    <w:rsid w:val="00A64A42"/>
    <w:rsid w:val="00A66C07"/>
    <w:rsid w:val="00A703D7"/>
    <w:rsid w:val="00A706CE"/>
    <w:rsid w:val="00A708EC"/>
    <w:rsid w:val="00A714E6"/>
    <w:rsid w:val="00A73205"/>
    <w:rsid w:val="00A732DF"/>
    <w:rsid w:val="00A76714"/>
    <w:rsid w:val="00A77DCF"/>
    <w:rsid w:val="00A811F9"/>
    <w:rsid w:val="00A84D28"/>
    <w:rsid w:val="00A86CFB"/>
    <w:rsid w:val="00A87641"/>
    <w:rsid w:val="00A87878"/>
    <w:rsid w:val="00A878E3"/>
    <w:rsid w:val="00A87D85"/>
    <w:rsid w:val="00A87E7A"/>
    <w:rsid w:val="00A90076"/>
    <w:rsid w:val="00A90BC8"/>
    <w:rsid w:val="00A90D54"/>
    <w:rsid w:val="00A91C2C"/>
    <w:rsid w:val="00A930EE"/>
    <w:rsid w:val="00A941E6"/>
    <w:rsid w:val="00A94BF4"/>
    <w:rsid w:val="00A96CBA"/>
    <w:rsid w:val="00A96D8D"/>
    <w:rsid w:val="00AA13D7"/>
    <w:rsid w:val="00AA15E7"/>
    <w:rsid w:val="00AA1CAC"/>
    <w:rsid w:val="00AA2521"/>
    <w:rsid w:val="00AA2F27"/>
    <w:rsid w:val="00AA305E"/>
    <w:rsid w:val="00AA5CDC"/>
    <w:rsid w:val="00AB376F"/>
    <w:rsid w:val="00AB75DB"/>
    <w:rsid w:val="00AC154C"/>
    <w:rsid w:val="00AC1DD6"/>
    <w:rsid w:val="00AC271A"/>
    <w:rsid w:val="00AC444C"/>
    <w:rsid w:val="00AC4BFB"/>
    <w:rsid w:val="00AC5A14"/>
    <w:rsid w:val="00AC6CF7"/>
    <w:rsid w:val="00AC70CB"/>
    <w:rsid w:val="00AD05BB"/>
    <w:rsid w:val="00AD4918"/>
    <w:rsid w:val="00AD75A8"/>
    <w:rsid w:val="00AE03B5"/>
    <w:rsid w:val="00AE0487"/>
    <w:rsid w:val="00AE2A06"/>
    <w:rsid w:val="00AE33E4"/>
    <w:rsid w:val="00AE5932"/>
    <w:rsid w:val="00AF12B6"/>
    <w:rsid w:val="00AF31CE"/>
    <w:rsid w:val="00AF6B99"/>
    <w:rsid w:val="00AF7F75"/>
    <w:rsid w:val="00B02332"/>
    <w:rsid w:val="00B05412"/>
    <w:rsid w:val="00B12738"/>
    <w:rsid w:val="00B13576"/>
    <w:rsid w:val="00B13B8E"/>
    <w:rsid w:val="00B14C7A"/>
    <w:rsid w:val="00B15C35"/>
    <w:rsid w:val="00B1749B"/>
    <w:rsid w:val="00B177DD"/>
    <w:rsid w:val="00B214DB"/>
    <w:rsid w:val="00B21B03"/>
    <w:rsid w:val="00B265C6"/>
    <w:rsid w:val="00B26C8A"/>
    <w:rsid w:val="00B27506"/>
    <w:rsid w:val="00B31993"/>
    <w:rsid w:val="00B32FBC"/>
    <w:rsid w:val="00B33412"/>
    <w:rsid w:val="00B4019D"/>
    <w:rsid w:val="00B4176F"/>
    <w:rsid w:val="00B425F3"/>
    <w:rsid w:val="00B4262A"/>
    <w:rsid w:val="00B42FB2"/>
    <w:rsid w:val="00B450A9"/>
    <w:rsid w:val="00B4589A"/>
    <w:rsid w:val="00B45939"/>
    <w:rsid w:val="00B47272"/>
    <w:rsid w:val="00B47C3F"/>
    <w:rsid w:val="00B509D6"/>
    <w:rsid w:val="00B50F8D"/>
    <w:rsid w:val="00B518A4"/>
    <w:rsid w:val="00B5328C"/>
    <w:rsid w:val="00B53907"/>
    <w:rsid w:val="00B54967"/>
    <w:rsid w:val="00B56D96"/>
    <w:rsid w:val="00B57535"/>
    <w:rsid w:val="00B57F68"/>
    <w:rsid w:val="00B609DA"/>
    <w:rsid w:val="00B60A37"/>
    <w:rsid w:val="00B611F3"/>
    <w:rsid w:val="00B61A7F"/>
    <w:rsid w:val="00B6259B"/>
    <w:rsid w:val="00B636B2"/>
    <w:rsid w:val="00B65872"/>
    <w:rsid w:val="00B66044"/>
    <w:rsid w:val="00B661B2"/>
    <w:rsid w:val="00B6624F"/>
    <w:rsid w:val="00B674BD"/>
    <w:rsid w:val="00B7073D"/>
    <w:rsid w:val="00B7165E"/>
    <w:rsid w:val="00B71E9F"/>
    <w:rsid w:val="00B73A44"/>
    <w:rsid w:val="00B74B32"/>
    <w:rsid w:val="00B753DB"/>
    <w:rsid w:val="00B753E8"/>
    <w:rsid w:val="00B77852"/>
    <w:rsid w:val="00B802EB"/>
    <w:rsid w:val="00B80781"/>
    <w:rsid w:val="00B8136C"/>
    <w:rsid w:val="00B81D59"/>
    <w:rsid w:val="00B82698"/>
    <w:rsid w:val="00B83E9F"/>
    <w:rsid w:val="00B86E9D"/>
    <w:rsid w:val="00B8794C"/>
    <w:rsid w:val="00B909F6"/>
    <w:rsid w:val="00B93708"/>
    <w:rsid w:val="00B9525B"/>
    <w:rsid w:val="00B97422"/>
    <w:rsid w:val="00B97D23"/>
    <w:rsid w:val="00BA044B"/>
    <w:rsid w:val="00BA0B37"/>
    <w:rsid w:val="00BA20CD"/>
    <w:rsid w:val="00BA3153"/>
    <w:rsid w:val="00BA38FD"/>
    <w:rsid w:val="00BB00B4"/>
    <w:rsid w:val="00BB0D66"/>
    <w:rsid w:val="00BB2127"/>
    <w:rsid w:val="00BB5FE4"/>
    <w:rsid w:val="00BB6F53"/>
    <w:rsid w:val="00BC1204"/>
    <w:rsid w:val="00BC1F2C"/>
    <w:rsid w:val="00BC455E"/>
    <w:rsid w:val="00BC5774"/>
    <w:rsid w:val="00BC6015"/>
    <w:rsid w:val="00BD0099"/>
    <w:rsid w:val="00BD0DA2"/>
    <w:rsid w:val="00BD266D"/>
    <w:rsid w:val="00BD39F1"/>
    <w:rsid w:val="00BD3FB8"/>
    <w:rsid w:val="00BD7F36"/>
    <w:rsid w:val="00BE11DE"/>
    <w:rsid w:val="00BE1381"/>
    <w:rsid w:val="00BE2D0B"/>
    <w:rsid w:val="00BE2D4A"/>
    <w:rsid w:val="00BE3016"/>
    <w:rsid w:val="00BE3B1D"/>
    <w:rsid w:val="00BE4BA6"/>
    <w:rsid w:val="00BE72AC"/>
    <w:rsid w:val="00BE7961"/>
    <w:rsid w:val="00BF024E"/>
    <w:rsid w:val="00BF06A9"/>
    <w:rsid w:val="00BF11C4"/>
    <w:rsid w:val="00BF23EF"/>
    <w:rsid w:val="00BF2C20"/>
    <w:rsid w:val="00BF3C3B"/>
    <w:rsid w:val="00BF41DF"/>
    <w:rsid w:val="00BF4FAF"/>
    <w:rsid w:val="00BF56B3"/>
    <w:rsid w:val="00BF712F"/>
    <w:rsid w:val="00BF76B4"/>
    <w:rsid w:val="00C00539"/>
    <w:rsid w:val="00C0076A"/>
    <w:rsid w:val="00C02291"/>
    <w:rsid w:val="00C03004"/>
    <w:rsid w:val="00C04F26"/>
    <w:rsid w:val="00C06C2D"/>
    <w:rsid w:val="00C101D9"/>
    <w:rsid w:val="00C1036C"/>
    <w:rsid w:val="00C1069B"/>
    <w:rsid w:val="00C10D30"/>
    <w:rsid w:val="00C15DBC"/>
    <w:rsid w:val="00C1687D"/>
    <w:rsid w:val="00C16999"/>
    <w:rsid w:val="00C21B62"/>
    <w:rsid w:val="00C229A1"/>
    <w:rsid w:val="00C231A4"/>
    <w:rsid w:val="00C26864"/>
    <w:rsid w:val="00C3188A"/>
    <w:rsid w:val="00C32C6D"/>
    <w:rsid w:val="00C33DC1"/>
    <w:rsid w:val="00C35409"/>
    <w:rsid w:val="00C414B0"/>
    <w:rsid w:val="00C41B6E"/>
    <w:rsid w:val="00C42153"/>
    <w:rsid w:val="00C426D0"/>
    <w:rsid w:val="00C43346"/>
    <w:rsid w:val="00C43D69"/>
    <w:rsid w:val="00C44661"/>
    <w:rsid w:val="00C473B2"/>
    <w:rsid w:val="00C53EF1"/>
    <w:rsid w:val="00C574AE"/>
    <w:rsid w:val="00C579A3"/>
    <w:rsid w:val="00C608CA"/>
    <w:rsid w:val="00C64EE7"/>
    <w:rsid w:val="00C653F5"/>
    <w:rsid w:val="00C668D7"/>
    <w:rsid w:val="00C66D80"/>
    <w:rsid w:val="00C67B58"/>
    <w:rsid w:val="00C7052B"/>
    <w:rsid w:val="00C70E2D"/>
    <w:rsid w:val="00C714EE"/>
    <w:rsid w:val="00C718F3"/>
    <w:rsid w:val="00C7251D"/>
    <w:rsid w:val="00C728A1"/>
    <w:rsid w:val="00C734DC"/>
    <w:rsid w:val="00C74F88"/>
    <w:rsid w:val="00C750BE"/>
    <w:rsid w:val="00C75F89"/>
    <w:rsid w:val="00C8017B"/>
    <w:rsid w:val="00C8035F"/>
    <w:rsid w:val="00C8074C"/>
    <w:rsid w:val="00C80F00"/>
    <w:rsid w:val="00C81E2A"/>
    <w:rsid w:val="00C8245D"/>
    <w:rsid w:val="00C8404F"/>
    <w:rsid w:val="00C84ECF"/>
    <w:rsid w:val="00C8502C"/>
    <w:rsid w:val="00C86436"/>
    <w:rsid w:val="00C868CA"/>
    <w:rsid w:val="00C90164"/>
    <w:rsid w:val="00C92560"/>
    <w:rsid w:val="00C9282B"/>
    <w:rsid w:val="00C92E45"/>
    <w:rsid w:val="00C92F4F"/>
    <w:rsid w:val="00C941D4"/>
    <w:rsid w:val="00C9616D"/>
    <w:rsid w:val="00C969E8"/>
    <w:rsid w:val="00C976A2"/>
    <w:rsid w:val="00C97701"/>
    <w:rsid w:val="00CA0C2D"/>
    <w:rsid w:val="00CA2062"/>
    <w:rsid w:val="00CA2BB7"/>
    <w:rsid w:val="00CA35CD"/>
    <w:rsid w:val="00CA4819"/>
    <w:rsid w:val="00CA694B"/>
    <w:rsid w:val="00CB20CD"/>
    <w:rsid w:val="00CB2522"/>
    <w:rsid w:val="00CB6E80"/>
    <w:rsid w:val="00CC0B15"/>
    <w:rsid w:val="00CC1B7A"/>
    <w:rsid w:val="00CC2C2E"/>
    <w:rsid w:val="00CC596D"/>
    <w:rsid w:val="00CC7162"/>
    <w:rsid w:val="00CC74A6"/>
    <w:rsid w:val="00CD04CE"/>
    <w:rsid w:val="00CD1861"/>
    <w:rsid w:val="00CD2281"/>
    <w:rsid w:val="00CD450D"/>
    <w:rsid w:val="00CD6087"/>
    <w:rsid w:val="00CD6582"/>
    <w:rsid w:val="00CD66CF"/>
    <w:rsid w:val="00CD761F"/>
    <w:rsid w:val="00CE0A17"/>
    <w:rsid w:val="00CE27CC"/>
    <w:rsid w:val="00CE2981"/>
    <w:rsid w:val="00CE374F"/>
    <w:rsid w:val="00CE3D0B"/>
    <w:rsid w:val="00CE479E"/>
    <w:rsid w:val="00CE4957"/>
    <w:rsid w:val="00CF0CF2"/>
    <w:rsid w:val="00CF3D40"/>
    <w:rsid w:val="00CF3E6A"/>
    <w:rsid w:val="00D00097"/>
    <w:rsid w:val="00D0319E"/>
    <w:rsid w:val="00D03D6F"/>
    <w:rsid w:val="00D057CF"/>
    <w:rsid w:val="00D11507"/>
    <w:rsid w:val="00D1470C"/>
    <w:rsid w:val="00D1499C"/>
    <w:rsid w:val="00D15404"/>
    <w:rsid w:val="00D15663"/>
    <w:rsid w:val="00D22339"/>
    <w:rsid w:val="00D22A7E"/>
    <w:rsid w:val="00D22C30"/>
    <w:rsid w:val="00D23C59"/>
    <w:rsid w:val="00D249C4"/>
    <w:rsid w:val="00D24CB2"/>
    <w:rsid w:val="00D30DFE"/>
    <w:rsid w:val="00D335C9"/>
    <w:rsid w:val="00D34EFD"/>
    <w:rsid w:val="00D34F01"/>
    <w:rsid w:val="00D35675"/>
    <w:rsid w:val="00D35B1D"/>
    <w:rsid w:val="00D35E31"/>
    <w:rsid w:val="00D36794"/>
    <w:rsid w:val="00D42F40"/>
    <w:rsid w:val="00D45038"/>
    <w:rsid w:val="00D457DE"/>
    <w:rsid w:val="00D47574"/>
    <w:rsid w:val="00D5044F"/>
    <w:rsid w:val="00D52A66"/>
    <w:rsid w:val="00D5374F"/>
    <w:rsid w:val="00D55844"/>
    <w:rsid w:val="00D571D5"/>
    <w:rsid w:val="00D574D1"/>
    <w:rsid w:val="00D609DE"/>
    <w:rsid w:val="00D62745"/>
    <w:rsid w:val="00D6325E"/>
    <w:rsid w:val="00D6474E"/>
    <w:rsid w:val="00D65E6C"/>
    <w:rsid w:val="00D679F2"/>
    <w:rsid w:val="00D73002"/>
    <w:rsid w:val="00D73B42"/>
    <w:rsid w:val="00D74479"/>
    <w:rsid w:val="00D7483F"/>
    <w:rsid w:val="00D764E8"/>
    <w:rsid w:val="00D76FFA"/>
    <w:rsid w:val="00D830B7"/>
    <w:rsid w:val="00D845FA"/>
    <w:rsid w:val="00D84EC5"/>
    <w:rsid w:val="00D86C1C"/>
    <w:rsid w:val="00D87772"/>
    <w:rsid w:val="00D907C4"/>
    <w:rsid w:val="00D910AD"/>
    <w:rsid w:val="00D956E3"/>
    <w:rsid w:val="00D9615C"/>
    <w:rsid w:val="00D96DD5"/>
    <w:rsid w:val="00DA0C97"/>
    <w:rsid w:val="00DA0CB9"/>
    <w:rsid w:val="00DA0E33"/>
    <w:rsid w:val="00DA1291"/>
    <w:rsid w:val="00DA1466"/>
    <w:rsid w:val="00DA1D27"/>
    <w:rsid w:val="00DA391C"/>
    <w:rsid w:val="00DA5882"/>
    <w:rsid w:val="00DA6DE8"/>
    <w:rsid w:val="00DA7189"/>
    <w:rsid w:val="00DB359C"/>
    <w:rsid w:val="00DB73EA"/>
    <w:rsid w:val="00DC2F2C"/>
    <w:rsid w:val="00DD48B2"/>
    <w:rsid w:val="00DD4EDD"/>
    <w:rsid w:val="00DD7D11"/>
    <w:rsid w:val="00DD7FAA"/>
    <w:rsid w:val="00DE0FF1"/>
    <w:rsid w:val="00DE1D06"/>
    <w:rsid w:val="00DE1D2D"/>
    <w:rsid w:val="00DE2137"/>
    <w:rsid w:val="00DE260C"/>
    <w:rsid w:val="00DE2B2D"/>
    <w:rsid w:val="00DE49E0"/>
    <w:rsid w:val="00DE53A6"/>
    <w:rsid w:val="00DF088E"/>
    <w:rsid w:val="00DF1ECF"/>
    <w:rsid w:val="00DF1F20"/>
    <w:rsid w:val="00DF24AB"/>
    <w:rsid w:val="00DF34BA"/>
    <w:rsid w:val="00DF3B79"/>
    <w:rsid w:val="00DF3FCF"/>
    <w:rsid w:val="00DF461F"/>
    <w:rsid w:val="00DF67C3"/>
    <w:rsid w:val="00E01666"/>
    <w:rsid w:val="00E03C06"/>
    <w:rsid w:val="00E04EBA"/>
    <w:rsid w:val="00E054E5"/>
    <w:rsid w:val="00E06865"/>
    <w:rsid w:val="00E10919"/>
    <w:rsid w:val="00E10FBF"/>
    <w:rsid w:val="00E122E1"/>
    <w:rsid w:val="00E130C4"/>
    <w:rsid w:val="00E13AF3"/>
    <w:rsid w:val="00E1471E"/>
    <w:rsid w:val="00E14D28"/>
    <w:rsid w:val="00E171B7"/>
    <w:rsid w:val="00E20742"/>
    <w:rsid w:val="00E2316F"/>
    <w:rsid w:val="00E237A1"/>
    <w:rsid w:val="00E23BB8"/>
    <w:rsid w:val="00E23C5F"/>
    <w:rsid w:val="00E23D17"/>
    <w:rsid w:val="00E27802"/>
    <w:rsid w:val="00E3061B"/>
    <w:rsid w:val="00E318F0"/>
    <w:rsid w:val="00E32A00"/>
    <w:rsid w:val="00E32C7E"/>
    <w:rsid w:val="00E347DD"/>
    <w:rsid w:val="00E35EC0"/>
    <w:rsid w:val="00E37C06"/>
    <w:rsid w:val="00E4066E"/>
    <w:rsid w:val="00E4112E"/>
    <w:rsid w:val="00E4130D"/>
    <w:rsid w:val="00E44D90"/>
    <w:rsid w:val="00E44D92"/>
    <w:rsid w:val="00E4502E"/>
    <w:rsid w:val="00E45295"/>
    <w:rsid w:val="00E456F6"/>
    <w:rsid w:val="00E457B9"/>
    <w:rsid w:val="00E46EC7"/>
    <w:rsid w:val="00E50F2F"/>
    <w:rsid w:val="00E53B86"/>
    <w:rsid w:val="00E5639C"/>
    <w:rsid w:val="00E57A30"/>
    <w:rsid w:val="00E60ADF"/>
    <w:rsid w:val="00E617C0"/>
    <w:rsid w:val="00E6277F"/>
    <w:rsid w:val="00E6285C"/>
    <w:rsid w:val="00E63DF7"/>
    <w:rsid w:val="00E671AC"/>
    <w:rsid w:val="00E70F31"/>
    <w:rsid w:val="00E710D4"/>
    <w:rsid w:val="00E711D2"/>
    <w:rsid w:val="00E71E12"/>
    <w:rsid w:val="00E734D5"/>
    <w:rsid w:val="00E75347"/>
    <w:rsid w:val="00E753DB"/>
    <w:rsid w:val="00E761D1"/>
    <w:rsid w:val="00E7765A"/>
    <w:rsid w:val="00E810BB"/>
    <w:rsid w:val="00E83336"/>
    <w:rsid w:val="00E8606B"/>
    <w:rsid w:val="00E91279"/>
    <w:rsid w:val="00E9171E"/>
    <w:rsid w:val="00E938BB"/>
    <w:rsid w:val="00E95E51"/>
    <w:rsid w:val="00E96838"/>
    <w:rsid w:val="00E968BE"/>
    <w:rsid w:val="00EA061F"/>
    <w:rsid w:val="00EA2E6F"/>
    <w:rsid w:val="00EA5DE2"/>
    <w:rsid w:val="00EA72AC"/>
    <w:rsid w:val="00EA74C6"/>
    <w:rsid w:val="00EB155A"/>
    <w:rsid w:val="00EB15F0"/>
    <w:rsid w:val="00EB45E3"/>
    <w:rsid w:val="00EB69BC"/>
    <w:rsid w:val="00EB6F6F"/>
    <w:rsid w:val="00EC0757"/>
    <w:rsid w:val="00EC07F2"/>
    <w:rsid w:val="00EC2CDB"/>
    <w:rsid w:val="00ED0E92"/>
    <w:rsid w:val="00ED24D0"/>
    <w:rsid w:val="00ED3FE7"/>
    <w:rsid w:val="00ED646B"/>
    <w:rsid w:val="00ED69BA"/>
    <w:rsid w:val="00ED7F6C"/>
    <w:rsid w:val="00EE2FD7"/>
    <w:rsid w:val="00EE597B"/>
    <w:rsid w:val="00EE7B82"/>
    <w:rsid w:val="00EF01B3"/>
    <w:rsid w:val="00EF14AD"/>
    <w:rsid w:val="00EF3724"/>
    <w:rsid w:val="00EF5EBD"/>
    <w:rsid w:val="00EF7B4B"/>
    <w:rsid w:val="00F00196"/>
    <w:rsid w:val="00F00BEE"/>
    <w:rsid w:val="00F01385"/>
    <w:rsid w:val="00F01B74"/>
    <w:rsid w:val="00F03100"/>
    <w:rsid w:val="00F0382D"/>
    <w:rsid w:val="00F04023"/>
    <w:rsid w:val="00F04D66"/>
    <w:rsid w:val="00F0588B"/>
    <w:rsid w:val="00F059E3"/>
    <w:rsid w:val="00F0644D"/>
    <w:rsid w:val="00F0659C"/>
    <w:rsid w:val="00F0699B"/>
    <w:rsid w:val="00F0784A"/>
    <w:rsid w:val="00F102D5"/>
    <w:rsid w:val="00F135C0"/>
    <w:rsid w:val="00F15066"/>
    <w:rsid w:val="00F150D9"/>
    <w:rsid w:val="00F20FB8"/>
    <w:rsid w:val="00F214EE"/>
    <w:rsid w:val="00F21C69"/>
    <w:rsid w:val="00F24A9A"/>
    <w:rsid w:val="00F3090F"/>
    <w:rsid w:val="00F310B9"/>
    <w:rsid w:val="00F318A0"/>
    <w:rsid w:val="00F3254D"/>
    <w:rsid w:val="00F32AE2"/>
    <w:rsid w:val="00F333A1"/>
    <w:rsid w:val="00F344BB"/>
    <w:rsid w:val="00F34EDC"/>
    <w:rsid w:val="00F36F70"/>
    <w:rsid w:val="00F40D10"/>
    <w:rsid w:val="00F4163F"/>
    <w:rsid w:val="00F4203F"/>
    <w:rsid w:val="00F434C4"/>
    <w:rsid w:val="00F4390F"/>
    <w:rsid w:val="00F46A2B"/>
    <w:rsid w:val="00F47D51"/>
    <w:rsid w:val="00F5001B"/>
    <w:rsid w:val="00F51C38"/>
    <w:rsid w:val="00F523A7"/>
    <w:rsid w:val="00F531AF"/>
    <w:rsid w:val="00F5354E"/>
    <w:rsid w:val="00F5502B"/>
    <w:rsid w:val="00F5788B"/>
    <w:rsid w:val="00F60324"/>
    <w:rsid w:val="00F612C3"/>
    <w:rsid w:val="00F61CBD"/>
    <w:rsid w:val="00F6530E"/>
    <w:rsid w:val="00F65BBC"/>
    <w:rsid w:val="00F6712A"/>
    <w:rsid w:val="00F715CF"/>
    <w:rsid w:val="00F73ABC"/>
    <w:rsid w:val="00F73D63"/>
    <w:rsid w:val="00F75B00"/>
    <w:rsid w:val="00F76AD4"/>
    <w:rsid w:val="00F8183E"/>
    <w:rsid w:val="00F83659"/>
    <w:rsid w:val="00F845FC"/>
    <w:rsid w:val="00F9128E"/>
    <w:rsid w:val="00F93875"/>
    <w:rsid w:val="00F93D50"/>
    <w:rsid w:val="00F94E9B"/>
    <w:rsid w:val="00F954AB"/>
    <w:rsid w:val="00F95C04"/>
    <w:rsid w:val="00F96255"/>
    <w:rsid w:val="00F97541"/>
    <w:rsid w:val="00FA1D11"/>
    <w:rsid w:val="00FA23E3"/>
    <w:rsid w:val="00FA299B"/>
    <w:rsid w:val="00FA3516"/>
    <w:rsid w:val="00FA4F4E"/>
    <w:rsid w:val="00FA61D4"/>
    <w:rsid w:val="00FA7921"/>
    <w:rsid w:val="00FB010F"/>
    <w:rsid w:val="00FB2E39"/>
    <w:rsid w:val="00FB59CA"/>
    <w:rsid w:val="00FC120B"/>
    <w:rsid w:val="00FC3B95"/>
    <w:rsid w:val="00FC44DA"/>
    <w:rsid w:val="00FC465F"/>
    <w:rsid w:val="00FC59EC"/>
    <w:rsid w:val="00FC6CE6"/>
    <w:rsid w:val="00FD0FA2"/>
    <w:rsid w:val="00FD36DF"/>
    <w:rsid w:val="00FD55F0"/>
    <w:rsid w:val="00FD61B8"/>
    <w:rsid w:val="00FD6E35"/>
    <w:rsid w:val="00FD769F"/>
    <w:rsid w:val="00FD77CA"/>
    <w:rsid w:val="00FE192C"/>
    <w:rsid w:val="00FE4EF4"/>
    <w:rsid w:val="00FE5ACE"/>
    <w:rsid w:val="00FE69D2"/>
    <w:rsid w:val="00FE750E"/>
    <w:rsid w:val="00FE777E"/>
    <w:rsid w:val="00FF0081"/>
    <w:rsid w:val="00FF0980"/>
    <w:rsid w:val="00FF3190"/>
    <w:rsid w:val="00FF39DB"/>
    <w:rsid w:val="00FF6EF4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09FBE2"/>
  <w15:chartTrackingRefBased/>
  <w15:docId w15:val="{1360BF7F-1B3B-4713-90DF-02A8A6C0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 New Roman" w:hAnsi="Courier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4FC"/>
    <w:rPr>
      <w:rFonts w:ascii="Times" w:hAnsi="Times"/>
      <w:sz w:val="24"/>
    </w:rPr>
  </w:style>
  <w:style w:type="paragraph" w:styleId="Rubrik1">
    <w:name w:val="heading 1"/>
    <w:basedOn w:val="Normal"/>
    <w:next w:val="Normal"/>
    <w:qFormat/>
    <w:rsid w:val="004A14FC"/>
    <w:pPr>
      <w:keepNext/>
      <w:tabs>
        <w:tab w:val="left" w:pos="851"/>
        <w:tab w:val="left" w:pos="3686"/>
        <w:tab w:val="left" w:pos="7088"/>
      </w:tabs>
      <w:outlineLvl w:val="0"/>
    </w:pPr>
    <w:rPr>
      <w:rFonts w:ascii="Times New Roman" w:hAnsi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lutnotstext">
    <w:name w:val="endnote text"/>
    <w:basedOn w:val="Normal"/>
    <w:semiHidden/>
    <w:rsid w:val="004A14FC"/>
    <w:rPr>
      <w:sz w:val="20"/>
    </w:rPr>
  </w:style>
  <w:style w:type="paragraph" w:styleId="Brdtext">
    <w:name w:val="Body Text"/>
    <w:basedOn w:val="Normal"/>
    <w:rsid w:val="004A14FC"/>
    <w:rPr>
      <w:rFonts w:ascii="Times New Roman" w:hAnsi="Times New Roman"/>
      <w:sz w:val="28"/>
    </w:rPr>
  </w:style>
  <w:style w:type="character" w:styleId="Sidnummer">
    <w:name w:val="page number"/>
    <w:basedOn w:val="Standardstycketeckensnitt"/>
    <w:rsid w:val="004A14FC"/>
  </w:style>
  <w:style w:type="paragraph" w:styleId="Ballongtext">
    <w:name w:val="Balloon Text"/>
    <w:basedOn w:val="Normal"/>
    <w:semiHidden/>
    <w:rsid w:val="00F166E6"/>
    <w:rPr>
      <w:rFonts w:ascii="Tahoma" w:hAnsi="Tahoma" w:cs="Tahoma"/>
      <w:sz w:val="16"/>
      <w:szCs w:val="16"/>
    </w:rPr>
  </w:style>
  <w:style w:type="paragraph" w:styleId="Dokumentversikt">
    <w:name w:val="Document Map"/>
    <w:basedOn w:val="Normal"/>
    <w:semiHidden/>
    <w:rsid w:val="004E5251"/>
    <w:pPr>
      <w:shd w:val="clear" w:color="auto" w:fill="C6D5EC"/>
    </w:pPr>
    <w:rPr>
      <w:rFonts w:ascii="Lucida Grande" w:hAnsi="Lucida Grande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612DE7"/>
    <w:pPr>
      <w:tabs>
        <w:tab w:val="center" w:pos="4536"/>
        <w:tab w:val="right" w:pos="9072"/>
      </w:tabs>
    </w:pPr>
    <w:rPr>
      <w:lang w:val="en-GB" w:eastAsia="x-none"/>
    </w:rPr>
  </w:style>
  <w:style w:type="character" w:customStyle="1" w:styleId="SidhuvudChar">
    <w:name w:val="Sidhuvud Char"/>
    <w:link w:val="Sidhuvud"/>
    <w:uiPriority w:val="99"/>
    <w:rsid w:val="00612DE7"/>
    <w:rPr>
      <w:rFonts w:ascii="Times" w:hAnsi="Times"/>
      <w:sz w:val="24"/>
      <w:lang w:val="en-GB"/>
    </w:rPr>
  </w:style>
  <w:style w:type="paragraph" w:styleId="Sidfot">
    <w:name w:val="footer"/>
    <w:basedOn w:val="Normal"/>
    <w:link w:val="SidfotChar"/>
    <w:uiPriority w:val="99"/>
    <w:unhideWhenUsed/>
    <w:rsid w:val="00612DE7"/>
    <w:pPr>
      <w:tabs>
        <w:tab w:val="center" w:pos="4536"/>
        <w:tab w:val="right" w:pos="9072"/>
      </w:tabs>
    </w:pPr>
    <w:rPr>
      <w:lang w:val="en-GB" w:eastAsia="x-none"/>
    </w:rPr>
  </w:style>
  <w:style w:type="character" w:customStyle="1" w:styleId="SidfotChar">
    <w:name w:val="Sidfot Char"/>
    <w:link w:val="Sidfot"/>
    <w:uiPriority w:val="99"/>
    <w:rsid w:val="00612DE7"/>
    <w:rPr>
      <w:rFonts w:ascii="Times" w:hAnsi="Times"/>
      <w:sz w:val="24"/>
      <w:lang w:val="en-GB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190F4A"/>
    <w:rPr>
      <w:rFonts w:ascii="Calibri" w:eastAsia="Calibri" w:hAnsi="Calibri"/>
      <w:sz w:val="22"/>
      <w:szCs w:val="21"/>
      <w:lang w:val="x-none" w:eastAsia="x-none"/>
    </w:rPr>
  </w:style>
  <w:style w:type="character" w:customStyle="1" w:styleId="OformateradtextChar">
    <w:name w:val="Oformaterad text Char"/>
    <w:link w:val="Oformateradtext"/>
    <w:uiPriority w:val="99"/>
    <w:semiHidden/>
    <w:rsid w:val="00190F4A"/>
    <w:rPr>
      <w:rFonts w:ascii="Calibri" w:eastAsia="Calibri" w:hAnsi="Calibri"/>
      <w:sz w:val="22"/>
      <w:szCs w:val="21"/>
    </w:rPr>
  </w:style>
  <w:style w:type="character" w:styleId="Hyperlnk">
    <w:name w:val="Hyperlink"/>
    <w:uiPriority w:val="99"/>
    <w:unhideWhenUsed/>
    <w:rsid w:val="007A0E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9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03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48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44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429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148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92003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761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838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955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4176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5679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5137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952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5538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7219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591412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53352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2536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48298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58988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92670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7577474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32073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16781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617656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496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Protokoll fört vid ordinarie styrelsemöte 12 juni 2007 i brf Djingis Khan</vt:lpstr>
    </vt:vector>
  </TitlesOfParts>
  <Company>MAH-HS</Company>
  <LinksUpToDate>false</LinksUpToDate>
  <CharactersWithSpaces>3119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fört vid ordinarie styrelsemöte 12 juni 2007 i brf Djingis Khan</dc:title>
  <dc:subject/>
  <dc:creator>Sara Johnsdotter</dc:creator>
  <cp:keywords/>
  <cp:lastModifiedBy>Åsa Bodell</cp:lastModifiedBy>
  <cp:revision>4</cp:revision>
  <cp:lastPrinted>2016-11-01T10:10:00Z</cp:lastPrinted>
  <dcterms:created xsi:type="dcterms:W3CDTF">2026-10-27T10:26:00Z</dcterms:created>
  <dcterms:modified xsi:type="dcterms:W3CDTF">2026-10-30T10:12:00Z</dcterms:modified>
</cp:coreProperties>
</file>